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ED" w:rsidRPr="007E6211" w:rsidRDefault="007F4FD2" w:rsidP="007F4FD2">
      <w:pPr>
        <w:jc w:val="center"/>
        <w:rPr>
          <w:sz w:val="24"/>
        </w:rPr>
      </w:pPr>
      <w:r w:rsidRPr="007F4FD2">
        <w:rPr>
          <w:sz w:val="24"/>
        </w:rPr>
        <w:t>Отчёт по ВЦП «Благоустройство территорий муниципального образования»</w:t>
      </w:r>
      <w:r w:rsidR="00BE4EEE">
        <w:rPr>
          <w:sz w:val="24"/>
        </w:rPr>
        <w:t xml:space="preserve"> 202</w:t>
      </w:r>
      <w:r w:rsidR="006D3A4B">
        <w:rPr>
          <w:sz w:val="24"/>
        </w:rPr>
        <w:t>4</w:t>
      </w:r>
      <w:r w:rsidR="00BE4EEE">
        <w:rPr>
          <w:sz w:val="24"/>
        </w:rPr>
        <w:t xml:space="preserve"> г.</w:t>
      </w:r>
    </w:p>
    <w:p w:rsidR="007E6211" w:rsidRPr="007E6211" w:rsidRDefault="007E6211" w:rsidP="007F4FD2">
      <w:pPr>
        <w:jc w:val="center"/>
        <w:rPr>
          <w:sz w:val="24"/>
        </w:rPr>
      </w:pPr>
    </w:p>
    <w:tbl>
      <w:tblPr>
        <w:tblW w:w="15260" w:type="dxa"/>
        <w:tblInd w:w="-5" w:type="dxa"/>
        <w:tblLook w:val="04A0" w:firstRow="1" w:lastRow="0" w:firstColumn="1" w:lastColumn="0" w:noHBand="0" w:noVBand="1"/>
      </w:tblPr>
      <w:tblGrid>
        <w:gridCol w:w="4163"/>
        <w:gridCol w:w="1856"/>
        <w:gridCol w:w="1920"/>
        <w:gridCol w:w="960"/>
        <w:gridCol w:w="1920"/>
        <w:gridCol w:w="960"/>
        <w:gridCol w:w="1121"/>
        <w:gridCol w:w="2360"/>
      </w:tblGrid>
      <w:tr w:rsidR="00113EAD" w:rsidRPr="00113EAD" w:rsidTr="00113EAD">
        <w:trPr>
          <w:trHeight w:val="288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АДРЕСА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Муниципальный контракт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Общая сумма,              в тыс. руб.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Общая сумма,              в тыс. руб.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EAD" w:rsidRPr="00113EAD" w:rsidTr="006C3A0A">
        <w:trPr>
          <w:trHeight w:val="56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35 853,90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35 164,20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Организация благоустройства территории муниципального образования в соответствии с законодательством в сфере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2 173,10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2 005,60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16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1 549,60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1 382,20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1 549,60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1 382,30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480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Текущий ремонт асфальтобетонного покрытия (Приложение № 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Средний пр-т В.О., д. 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10-я линия В.О., д.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EAD" w:rsidRPr="00113EAD" w:rsidTr="00113EAD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9-я линия В.О., д. 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EAD" w:rsidRPr="00113EAD" w:rsidTr="00113EAD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Малый пр. В.О. д. 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EAD" w:rsidRPr="00113EAD" w:rsidTr="00113EAD">
        <w:trPr>
          <w:trHeight w:val="480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15-я линия В.О., д. 38/19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EAD" w:rsidRPr="00113EAD" w:rsidTr="00113EAD">
        <w:trPr>
          <w:trHeight w:val="480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14-я линия В.О., д. 49/47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138,5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EAD" w:rsidRPr="00113EAD" w:rsidTr="00113EAD">
        <w:trPr>
          <w:trHeight w:val="1200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Устранение </w:t>
            </w:r>
            <w:proofErr w:type="spellStart"/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аварийностиа</w:t>
            </w:r>
            <w:proofErr w:type="spellEnd"/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/б покрытия на территории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EAD" w:rsidRPr="00113EAD" w:rsidTr="006C3A0A">
        <w:trPr>
          <w:trHeight w:val="372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Щебень гранитный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№22 от 03.12.2024</w:t>
            </w:r>
          </w:p>
        </w:tc>
      </w:tr>
      <w:tr w:rsidR="00113EAD" w:rsidRPr="00113EAD" w:rsidTr="006C3A0A">
        <w:trPr>
          <w:trHeight w:val="144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Ремонт асфальтобетона картами площадью до  25м (Приложение 1)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внутридворовые</w:t>
            </w:r>
            <w:proofErr w:type="spellEnd"/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территории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767,1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767,1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31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внутридворовые</w:t>
            </w:r>
            <w:proofErr w:type="spellEnd"/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территории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184,5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65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4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Технадзор  (Приложение 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№16 от 22.04.2024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Расчет смет для бюджета 2024 г. (Приложение 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№14 от 04.03.2024 </w:t>
            </w:r>
          </w:p>
        </w:tc>
      </w:tr>
      <w:tr w:rsidR="00113EAD" w:rsidRPr="00113EAD" w:rsidTr="00113EAD">
        <w:trPr>
          <w:trHeight w:val="240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490,9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6C3A0A">
        <w:trPr>
          <w:trHeight w:val="376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Работы 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6C3A0A">
        <w:trPr>
          <w:trHeight w:val="79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Содержание и ремонт МАФ (Приложение 1)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6C3A0A">
        <w:trPr>
          <w:trHeight w:val="144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Расстановка М</w:t>
            </w:r>
            <w:r w:rsidR="006C3A0A">
              <w:rPr>
                <w:rFonts w:eastAsia="Times New Roman" w:cs="Times New Roman"/>
                <w:sz w:val="18"/>
                <w:szCs w:val="18"/>
                <w:lang w:eastAsia="ru-RU"/>
              </w:rPr>
              <w:t>АФ и демонтаж детского иг</w:t>
            </w: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рового оборудования  (Приложение 1)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Увеличение стоимости прочих материальных запасов (материалов)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383,6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383,6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12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Материалы для покраски газонных ограждений (Приложение 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Посадка однолетников в вазоны (Приложение 1)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291,8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291,8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Устройство цветника по адресу: Средний пр-т В.О., д. 19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Осуществление работ в сфере озеленения на территории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9 259,80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9 256,60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96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2 965,50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2 965,50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Работы 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1 888,60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1 888,60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9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Уборка зимняя, площадь м2                         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78 адрес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1 083,20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1 083,20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№28 от 23.12.2023, № 0872300001323000004 от 22.01.2024</w:t>
            </w:r>
          </w:p>
        </w:tc>
      </w:tr>
      <w:tr w:rsidR="00113EAD" w:rsidRPr="00113EAD" w:rsidTr="00113EAD">
        <w:trPr>
          <w:trHeight w:val="79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Уборка летняя, площадь м2                             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78 адрес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805,4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805,4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 0872300001323000004 от 22.01.2024</w:t>
            </w:r>
          </w:p>
        </w:tc>
      </w:tr>
      <w:tr w:rsidR="00113EAD" w:rsidRPr="00113EAD" w:rsidTr="006C3A0A">
        <w:trPr>
          <w:trHeight w:val="90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1 076,90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1 076,90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19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Уход за газонами, кустарниками, деревьями, вьющимися, цветниками, вазонами, (Приложение 2)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по 78 адресам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1 076,90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1 076,90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96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397,8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397,8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397,8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397,8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16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Организация работ по компенсационному озеленению (посадка деревьев)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по 10 адресам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397,8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397,8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96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5 896,40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5 893,30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Работы 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1 299,50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1 299,50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14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Замена песка в песочницы детских игровых площадок по 2 раза  в сезон,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14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Содержание МАФ на территории ВМО СПб МО Васильевский (покраска)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Покраска ДИО на территории ВМО СПб МО Васильевский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190,3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190,3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168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Ремонт детского игрового и спортивного оборудования, резинового покрытия(Приложение 2)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526,7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526,7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14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Пересадка винограда девичьего Сквер б/н западнее д. 37 по 18-й линии В.О.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Ремонт резинового покрытия на территории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Ремонт малых архитектурных форм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2 974,10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2 974,10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12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Услуги системы GIS BIS (сопровождение техническая поддержка)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№1 от 09.01.2024</w:t>
            </w:r>
          </w:p>
        </w:tc>
      </w:tr>
      <w:tr w:rsidR="00113EAD" w:rsidRPr="00113EAD" w:rsidTr="00113EAD">
        <w:trPr>
          <w:trHeight w:val="79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Проектирование (Приложение 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1 555,00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1 555,00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0872300001323000003 от 24.01.2024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Расчет смет для бюджета 2024г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№14 от 04.03.2024 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Установка ваз с дос</w:t>
            </w:r>
            <w:r w:rsidR="006C3A0A">
              <w:rPr>
                <w:rFonts w:eastAsia="Times New Roman" w:cs="Times New Roman"/>
                <w:sz w:val="18"/>
                <w:szCs w:val="18"/>
                <w:lang w:eastAsia="ru-RU"/>
              </w:rPr>
              <w:t>т</w:t>
            </w: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авкой (смета 3.6.6 ЗНОП)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Технадзор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№16 от 22.04.2024</w:t>
            </w:r>
          </w:p>
        </w:tc>
      </w:tr>
      <w:tr w:rsidR="00113EAD" w:rsidRPr="00113EAD" w:rsidTr="006C3A0A">
        <w:trPr>
          <w:trHeight w:val="14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Санитарные рубки: выполнение работ по сносу деревьев и кустарников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539,2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539,2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96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Ремонт газона на территории ВМО СПб МО Васильевский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197,6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197,6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Демонтаж МАФ, ДИО (Приложение №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Текущий ремонт покрытий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1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Санитарные рубки: выполнение работ по формовочной обрезке и санитарной прочистке деревьев и кустарников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Работы 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16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Размеще</w:t>
            </w:r>
            <w:r w:rsidR="006C3A0A">
              <w:rPr>
                <w:rFonts w:eastAsia="Times New Roman" w:cs="Times New Roman"/>
                <w:sz w:val="18"/>
                <w:szCs w:val="18"/>
                <w:lang w:eastAsia="ru-RU"/>
              </w:rPr>
              <w:t>ние, содержание и ремонт газонны</w:t>
            </w: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х ограждений (Газонное ограждение "Трельяж)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1 254,60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1 253,20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14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Установка детского игрового оборудования и МАФ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913,3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Посадка и пересадка кустарников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181,4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181,4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Установка ограждений (приложение №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159,9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159,9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Увеличение стоимости прочих материальных запасов (материалов)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329,7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329,7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Посадка однолетников в альпинарий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188,9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Комплектующие для ремонта</w:t>
            </w:r>
            <w:r w:rsidR="006C3A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ДИО и МАФ </w:t>
            </w: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Территория МО Васильевский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4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Расходы на осущес</w:t>
            </w:r>
            <w:r w:rsidR="006C3A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твление работ в сфере озеленения </w:t>
            </w: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за счет средств 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4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Демонтажные работы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1-я линия В.О., д. 50 (№6-8-16)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Озеленение территории муниципального образования за счет средств субсидии из бюджета Санкт-Петербурга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2 624,50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2 624,50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Демонтажные работы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1-я линия В.О., д. 50 (№6-8-16)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Услуги, работы для целей капитальных вложений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2 217,40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2 217,40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Капитальные вложение в создание Детской площадки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1-я линия В.О., д. 50 (№6-8-16)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2 217,40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2 217,40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Установка ДИО и МАФ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1-я линия В.О., д. 50 (№6-8-16)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Расходы на осущест</w:t>
            </w:r>
            <w:r w:rsidR="006C3A0A">
              <w:rPr>
                <w:rFonts w:eastAsia="Times New Roman" w:cs="Times New Roman"/>
                <w:sz w:val="18"/>
                <w:szCs w:val="18"/>
                <w:lang w:eastAsia="ru-RU"/>
              </w:rPr>
              <w:t>вление работ в сфере озеленения</w:t>
            </w: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за счет средств 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192,8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192,8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Демонтажные работы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1-я линия В.О., д. 50 (№6-8-16), 14-я линия В.О., д.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6C3A0A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Услуги, работы для целей капитальных вложений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6C3A0A">
        <w:trPr>
          <w:trHeight w:val="7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Установка занижения бортового камня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1-я линия В.О., д. 50 (№6-8-16), 14-я линия В.О., д. 47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Озеленение территории муниципального образования за счет средств субсидии из бюджета Санкт-Петербурга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3 660,60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3 660,60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431,9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431,9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Демонтажные работы 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1-я линия В.О., д. 50 (№6-8-16), 14-я линия В.О., д.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431,9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431,9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Услуги, работы для целей капитальных вложений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1 911,80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1 911,80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Посадка многолетних растений рассадой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1-я линия В.О., д. 50 (№6-8-16), 14-я линия В.О., д.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1 911,80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1 911,80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1 316,90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1 316,90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Установка ДИО и МАФ (Приложение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1-я линия В.О., д. 50 (№6-8-16), 14-я линия В.О., д. 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1 316,90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1 316,90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Расходы на осуществление работ в сфере озеленение за счет средств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890,5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864,3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890,5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864,3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Ремонт асфальтобетонного покрытия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 адресов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890,5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864,3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  <w:tr w:rsidR="00113EAD" w:rsidRPr="00113EAD" w:rsidTr="00113EAD">
        <w:trPr>
          <w:trHeight w:val="48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Озеленение территории муниципального образования за счет средств субсидии из бюджета Санкт-Петербурга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16 914,50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16 421,70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EAD" w:rsidRPr="00113EAD" w:rsidTr="00113EAD">
        <w:trPr>
          <w:trHeight w:val="28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Прочие работы и услуги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16 914,50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16 421,70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EAD" w:rsidRPr="00113EAD" w:rsidTr="00113EAD">
        <w:trPr>
          <w:trHeight w:val="7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Ремонт асфальтобетонного покрытия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5 адресов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16 914,50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16 421,70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EAD" w:rsidRPr="00113EAD" w:rsidRDefault="00113EAD" w:rsidP="00113EAD">
            <w:pPr>
              <w:ind w:firstLine="0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3EAD">
              <w:rPr>
                <w:rFonts w:eastAsia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EAD" w:rsidRPr="00113EAD" w:rsidRDefault="00113EAD" w:rsidP="00113EA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13EA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№0872300001324000001 от 15.04.2024</w:t>
            </w:r>
          </w:p>
        </w:tc>
      </w:tr>
    </w:tbl>
    <w:p w:rsidR="00B203BA" w:rsidRDefault="00B203BA" w:rsidP="00B203BA">
      <w:pPr>
        <w:jc w:val="center"/>
        <w:rPr>
          <w:rFonts w:cs="Times New Roman"/>
          <w:sz w:val="20"/>
          <w:szCs w:val="20"/>
        </w:rPr>
      </w:pPr>
    </w:p>
    <w:p w:rsidR="00B203BA" w:rsidRDefault="00B203BA" w:rsidP="00B203BA">
      <w:pPr>
        <w:jc w:val="center"/>
        <w:rPr>
          <w:rFonts w:cs="Times New Roman"/>
          <w:sz w:val="20"/>
          <w:szCs w:val="20"/>
        </w:rPr>
      </w:pPr>
    </w:p>
    <w:p w:rsidR="00B203BA" w:rsidRDefault="00B203BA" w:rsidP="00B203BA">
      <w:r>
        <w:br w:type="page"/>
      </w:r>
    </w:p>
    <w:p w:rsidR="007F4FD2" w:rsidRDefault="007F4FD2" w:rsidP="007F4FD2">
      <w:pPr>
        <w:jc w:val="center"/>
        <w:rPr>
          <w:sz w:val="24"/>
        </w:rPr>
      </w:pPr>
    </w:p>
    <w:tbl>
      <w:tblPr>
        <w:tblW w:w="15398" w:type="dxa"/>
        <w:tblLook w:val="04A0" w:firstRow="1" w:lastRow="0" w:firstColumn="1" w:lastColumn="0" w:noHBand="0" w:noVBand="1"/>
      </w:tblPr>
      <w:tblGrid>
        <w:gridCol w:w="15398"/>
      </w:tblGrid>
      <w:tr w:rsidR="00F16136" w:rsidRPr="00BF3324" w:rsidTr="00D07964">
        <w:trPr>
          <w:trHeight w:val="612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36" w:rsidRPr="00BF3324" w:rsidRDefault="00F16136" w:rsidP="006C3A0A">
            <w:pPr>
              <w:ind w:firstLine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RANGE!A1:I229"/>
            <w:r w:rsidRPr="00BF332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Приложение №1 </w:t>
            </w:r>
            <w:bookmarkEnd w:id="0"/>
          </w:p>
        </w:tc>
      </w:tr>
      <w:tr w:rsidR="00F16136" w:rsidRPr="00F16136" w:rsidTr="00D07964">
        <w:trPr>
          <w:trHeight w:val="398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136" w:rsidRPr="00BF3324" w:rsidRDefault="00F16136" w:rsidP="00F16136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F3324">
              <w:rPr>
                <w:rFonts w:eastAsia="Times New Roman" w:cs="Times New Roman"/>
                <w:color w:val="000000"/>
                <w:sz w:val="22"/>
                <w:lang w:eastAsia="ru-RU"/>
              </w:rPr>
              <w:t>АДРЕСНАЯ ПРОГРАММА</w:t>
            </w:r>
          </w:p>
        </w:tc>
      </w:tr>
      <w:tr w:rsidR="00F16136" w:rsidRPr="00F16136" w:rsidTr="00D07964">
        <w:trPr>
          <w:trHeight w:val="540"/>
        </w:trPr>
        <w:tc>
          <w:tcPr>
            <w:tcW w:w="15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7CCB" w:rsidRDefault="00F16136" w:rsidP="00F16136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F3324">
              <w:rPr>
                <w:rFonts w:eastAsia="Times New Roman" w:cs="Times New Roman"/>
                <w:color w:val="000000"/>
                <w:sz w:val="22"/>
                <w:lang w:eastAsia="ru-RU"/>
              </w:rPr>
              <w:t>по организации благоустройства на территориях, не относящихся к территориям зеленых насаждений в соответс</w:t>
            </w:r>
            <w:r w:rsidR="00A47BF0">
              <w:rPr>
                <w:rFonts w:eastAsia="Times New Roman" w:cs="Times New Roman"/>
                <w:color w:val="000000"/>
                <w:sz w:val="22"/>
                <w:lang w:eastAsia="ru-RU"/>
              </w:rPr>
              <w:t>твии с законом Санкт-</w:t>
            </w:r>
            <w:proofErr w:type="gramStart"/>
            <w:r w:rsidR="00A47BF0">
              <w:rPr>
                <w:rFonts w:eastAsia="Times New Roman" w:cs="Times New Roman"/>
                <w:color w:val="000000"/>
                <w:sz w:val="22"/>
                <w:lang w:eastAsia="ru-RU"/>
              </w:rPr>
              <w:t>Петербурга  на</w:t>
            </w:r>
            <w:proofErr w:type="gramEnd"/>
            <w:r w:rsidR="00A47BF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территории МО Васильевский  </w:t>
            </w:r>
            <w:r w:rsidRPr="00BF3324">
              <w:rPr>
                <w:rFonts w:eastAsia="Times New Roman" w:cs="Times New Roman"/>
                <w:color w:val="000000"/>
                <w:sz w:val="22"/>
                <w:lang w:eastAsia="ru-RU"/>
              </w:rPr>
              <w:t>на  202</w:t>
            </w:r>
            <w:r w:rsidR="006D3A4B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BF332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 </w:t>
            </w:r>
          </w:p>
          <w:p w:rsidR="00A47BF0" w:rsidRPr="00BF3324" w:rsidRDefault="00A47BF0" w:rsidP="00F16136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tbl>
            <w:tblPr>
              <w:tblW w:w="15120" w:type="dxa"/>
              <w:tblLook w:val="04A0" w:firstRow="1" w:lastRow="0" w:firstColumn="1" w:lastColumn="0" w:noHBand="0" w:noVBand="1"/>
            </w:tblPr>
            <w:tblGrid>
              <w:gridCol w:w="1125"/>
              <w:gridCol w:w="2357"/>
              <w:gridCol w:w="3141"/>
              <w:gridCol w:w="811"/>
              <w:gridCol w:w="1505"/>
              <w:gridCol w:w="1505"/>
              <w:gridCol w:w="1608"/>
              <w:gridCol w:w="1295"/>
              <w:gridCol w:w="1773"/>
            </w:tblGrid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</w:t>
                  </w:r>
                </w:p>
              </w:tc>
              <w:tc>
                <w:tcPr>
                  <w:tcW w:w="31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вида работ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Ед. изм.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План</w:t>
                  </w:r>
                </w:p>
              </w:tc>
              <w:tc>
                <w:tcPr>
                  <w:tcW w:w="46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Факт</w:t>
                  </w:r>
                </w:p>
              </w:tc>
            </w:tr>
            <w:tr w:rsidR="00987CCB" w:rsidRPr="00987CCB" w:rsidTr="006C3A0A">
              <w:trPr>
                <w:trHeight w:val="1530"/>
              </w:trPr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Запланировано количество (показатель по ВЦП)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Запланировано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сумма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(показатель по ВЦП) тыс. руб.</w:t>
                  </w:r>
                </w:p>
              </w:tc>
              <w:tc>
                <w:tcPr>
                  <w:tcW w:w="1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Исполнено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количество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(показатель по ВЦП)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Исполнено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Сумма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(показатель по ВЦП) тыс. руб.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 исполнения от запланированного</w:t>
                  </w:r>
                </w:p>
              </w:tc>
            </w:tr>
            <w:tr w:rsidR="00987CCB" w:rsidRPr="00987CCB" w:rsidTr="006C3A0A">
              <w:trPr>
                <w:trHeight w:val="507"/>
              </w:trPr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987CCB" w:rsidRPr="00987CCB" w:rsidTr="00987CCB">
              <w:trPr>
                <w:trHeight w:val="930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 на территории МО Васильевский </w:t>
                  </w:r>
                </w:p>
              </w:tc>
            </w:tr>
            <w:tr w:rsidR="00987CCB" w:rsidRPr="00987CCB" w:rsidTr="006C3A0A">
              <w:trPr>
                <w:trHeight w:val="602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1.1 - Текущий ремонт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Средний пр. В.О., дом 19</w:t>
                  </w:r>
                </w:p>
              </w:tc>
              <w:tc>
                <w:tcPr>
                  <w:tcW w:w="54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а/б: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80,80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80,80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Разборка асфальтобетонного покрытия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Устройство а/б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Регулировка колодцев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10-я линия В.О., дом 47</w:t>
                  </w:r>
                </w:p>
              </w:tc>
              <w:tc>
                <w:tcPr>
                  <w:tcW w:w="54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а/б: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144,80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144,80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Разборка асфальтобетонного покрытия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Устройство а/б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Регулировка колодцев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9-я линия В.О., дом 68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Разборка асфальтобетонного покрытия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9,10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0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0</w:t>
                  </w: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Устройство а/б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пр. В.О., дом 21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Разборка асфальтобетонного покрытия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14,50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14,50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Устройство а/б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Регулировка колодцев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15-я линия В.О., дом 38/59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Разборка асфальтобетонного покрытия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37,10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37,10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Устройство а/б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Регулировка колодцев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855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Устранение аварийности а/б покрытия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158,30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987CCB" w:rsidRPr="00987CCB" w:rsidTr="006C3A0A">
              <w:trPr>
                <w:trHeight w:val="507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14-я линия д.49</w:t>
                  </w:r>
                </w:p>
              </w:tc>
              <w:tc>
                <w:tcPr>
                  <w:tcW w:w="314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Занижение бортового камня БР 100.30.15 /бетон В30 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</w:t>
                  </w:r>
                  <w:proofErr w:type="spellEnd"/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138,50</w:t>
                  </w:r>
                </w:p>
              </w:tc>
              <w:tc>
                <w:tcPr>
                  <w:tcW w:w="16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138,50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507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Занижение бортового камня БР 100.20.8 /бетон В30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</w:t>
                  </w:r>
                  <w:proofErr w:type="spellEnd"/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1.1: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583,10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415,70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71%</w:t>
                  </w:r>
                </w:p>
              </w:tc>
            </w:tr>
            <w:tr w:rsidR="00987CCB" w:rsidRPr="00987CCB" w:rsidTr="00987CCB">
              <w:trPr>
                <w:trHeight w:val="288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1.2- Ремонт асфальтобетона картами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5-я линия В.О., д. 46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12,73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767,1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12,73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767,1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Беринга д. 23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16,76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16,76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10-я линия В.О., д. 45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7,34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7,34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пр. В.О., д. 33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5,52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5,52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Средний пр. В.О., д. 61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3,12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3,12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15-я линия В.О., д. 72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10,23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10,23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ул. Беринга, д. 27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3,06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3,06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45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5-я линия В.О., д. 68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10,31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45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пр. Средний д.19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10,98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60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5-я линия В.О., д. 46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32,73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60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10-я линия В.О., д. 45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46,61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315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пр. В.О., д. 33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30,1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300"/>
              </w:trPr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15-я линия В.О., д. 72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22,48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5"/>
              </w:trPr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8-я линия В.О., д. 57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асфальтобетонного покрытия картами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28,06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2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1.2: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767,10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767,10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987CCB">
              <w:trPr>
                <w:trHeight w:val="384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1.3- Удаление аварийных, больных деревьев и кустарников</w:t>
                  </w:r>
                </w:p>
              </w:tc>
            </w:tr>
            <w:tr w:rsidR="00987CCB" w:rsidRPr="00987CCB" w:rsidTr="006C3A0A">
              <w:trPr>
                <w:trHeight w:val="384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Камская ул., д.16 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Валка с АГП (тополь  d=100) без дробления пня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184,5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184,5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384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Валка с корня (тополь d=70) без дробления пня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540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Валка с корня (клен </w:t>
                  </w: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ясенелистный</w:t>
                  </w:r>
                  <w:proofErr w:type="spellEnd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d=24) без дробления пня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465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линия  В.О., 49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Формовочная обрезка, санитарная прочистка(Яблоня 24)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84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пр. д.44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Дробление пня  d= более 24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84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Дробление пня  d=более 70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84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пр., д.27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Дробление пня  d= более 100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1.3: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184,50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184,50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1: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1 534,7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1 367,30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987CCB">
              <w:trPr>
                <w:trHeight w:val="288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Раздел 2 - Обеспечение проектирования благоустройства при размещении элементов благоустройства на </w:t>
                  </w: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внутридворовых</w:t>
                  </w:r>
                  <w:proofErr w:type="spellEnd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территориях МО Васильевский </w:t>
                  </w:r>
                </w:p>
              </w:tc>
            </w:tr>
            <w:tr w:rsidR="00987CCB" w:rsidRPr="00987CCB" w:rsidTr="006C3A0A">
              <w:trPr>
                <w:trHeight w:val="52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Технадзор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52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Расчет смет для бюджета 2023 г.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82,60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82,60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132,6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132,6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1353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      </w:r>
                </w:p>
              </w:tc>
            </w:tr>
            <w:tr w:rsidR="00987CCB" w:rsidRPr="00987CCB" w:rsidTr="00987CCB">
              <w:trPr>
                <w:trHeight w:val="288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3.1 - Расстановка, содержание и ремонт газонных ограждений и  малых архитектурных форм</w:t>
                  </w:r>
                </w:p>
              </w:tc>
            </w:tr>
            <w:tr w:rsidR="00987CCB" w:rsidRPr="00987CCB" w:rsidTr="006C3A0A">
              <w:trPr>
                <w:trHeight w:val="792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Расстановка МАФ на территории МО Васильевский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Перестановка МАФ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44,5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795A72" w:rsidRPr="00987CCB" w:rsidTr="006C3A0A">
              <w:trPr>
                <w:trHeight w:val="792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A72" w:rsidRPr="00987CCB" w:rsidRDefault="00795A72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594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4-я линия В.О., д. 53 Б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Переустановка ограждений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="00987CCB"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spellEnd"/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5,7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5,7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A1686C">
              <w:trPr>
                <w:trHeight w:val="528"/>
              </w:trPr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 территории МО Васильевский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Покраска вазонов 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52,80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52,80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528"/>
              </w:trPr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 территории МО Васильевский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Материалы для покраски газонных ограждений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59,30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59,30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3.1: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162,25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162,25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987CCB">
              <w:trPr>
                <w:trHeight w:val="288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 – Демонтаж ДИО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Кадетская линия В.О., д. 29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Демонтаж детского игрового оборудования: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Качели с подвесом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4,20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4,20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4,20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4,20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987CCB">
              <w:trPr>
                <w:trHeight w:val="288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3.3 - Посадка однолетников в вазоны</w:t>
                  </w: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1-я линия В.О, дом № 46 литера А                                                     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291,8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291,8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1-я линия В.О, дом № 48                                                               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A1686C">
              <w:trPr>
                <w:trHeight w:val="30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2-я линия В.О, дом № 45                                                              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3-я линия В.О, дом № 42                                                             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3-я линия В.О, дом № 48                                                             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4-я линия В.О., дом № 35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4-я линия В.О., дом № 45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5-я линия В.О., дом № 46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5-я линия В.О., дом № 68 литера А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6-я линия В.О., дом № 37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7-я линия В.О., дом № 56-58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7-я линия В.О., дом № 72-74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8-я линия В.О., дом № 49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8-я линия В.О., дом № 53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8-я линия В.О., дом № 57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9-я линия В.О., дом № 54 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9-я линия В.О., дом № 64/25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9-я линия В.О., дом № 66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9-я линия В.О., дом № 68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9-я линия В.О., дом № 78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10-я линия В.О., дом № 41 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10-я линия В.О., дом № 53</w:t>
                  </w:r>
                </w:p>
                <w:p w:rsidR="006C3A0A" w:rsidRPr="00987CCB" w:rsidRDefault="006C3A0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10-я линия В.О., дом № 51/31 литера А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465"/>
              </w:trPr>
              <w:tc>
                <w:tcPr>
                  <w:tcW w:w="11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F0481A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F0481A">
                  <w:pPr>
                    <w:ind w:firstLine="0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11-я линия В.О., дом № 40-42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6C3A0A" w:rsidRPr="00987CCB" w:rsidTr="006C3A0A">
              <w:trPr>
                <w:trHeight w:val="528"/>
              </w:trPr>
              <w:tc>
                <w:tcPr>
                  <w:tcW w:w="11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3A0A" w:rsidRPr="00987CCB" w:rsidRDefault="006C3A0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12-я линия В.О.,                                                           дом № 55/20 литера А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13-я линия В.О.,                                       дом № 46-46 литера А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13-я линия В.О.,                                       дом № 58-60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14-я линия В.О., дом № 71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14-я линия В.О., дом № 85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14-я линия В.О., дом № 97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15-я линия В.О., дом № 42-44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15-я линия В.О., дом № 46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15-я линия В.О., дом № 60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15-я линия В.О., дом № 62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52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15-я линия В.О., дом № 74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16-я линия В.О., дом № 47    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37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16-я линия В.О., дом № 75  </w:t>
                  </w:r>
                </w:p>
                <w:p w:rsidR="00F0481A" w:rsidRPr="00987CCB" w:rsidRDefault="00F0481A" w:rsidP="00987CCB">
                  <w:pPr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0481A" w:rsidRPr="00987CCB" w:rsidTr="00795A72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481A" w:rsidRPr="00987CCB" w:rsidRDefault="00F0481A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16-я линия В.О., дом № 79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Донская ул. дом 10 литера А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Камская ул., дом № 10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Набережная Макарова,                                                            дом № 26 литера Г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Набережная Макарова,        дом № 34 литера А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проспект В.О.,                                                               дом № 5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проспект В.О.,            дом № 6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проспект В.О.,            дом № 7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проспект В.О.,           дом № 8/55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проспект В.О.,            дом № 26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5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проспект В.О.,                                                                              дом № 27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5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5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49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проспект В.О.,                                                                              дом № 30-32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5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Малый проспект В.О.,                                                                              дом № 38-40/73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512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51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Средний проспект В.О.,                                                                 дом № 11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F0481A">
              <w:trPr>
                <w:trHeight w:val="47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A1686C">
              <w:trPr>
                <w:trHeight w:val="721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lastRenderedPageBreak/>
                    <w:t>52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Средний проспект В.О.,                                                                 дом № 25-27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12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482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46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53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Средний проспект В.О.,                                                                 дом №33 литера А - дом 35 литера Б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F0481A">
              <w:trPr>
                <w:trHeight w:val="500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F0481A">
              <w:trPr>
                <w:trHeight w:val="228"/>
              </w:trPr>
              <w:tc>
                <w:tcPr>
                  <w:tcW w:w="1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54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Средний проспект В.О.,                                                                       дом № 51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F0481A">
              <w:trPr>
                <w:trHeight w:val="360"/>
              </w:trPr>
              <w:tc>
                <w:tcPr>
                  <w:tcW w:w="11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55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987CCB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1-я линия В.О.,                                                                       дом № 50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40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Гвоздика китайская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420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3.3: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291,80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291,80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987CCB">
              <w:trPr>
                <w:trHeight w:val="300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3.4 - Устройство цветника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Средний пр. В.О., дом 19</w:t>
                  </w: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Устройство цветника: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32,50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32,50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Хоста пестролистная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Бальзамин розовый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Агератум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Тагетис</w:t>
                  </w:r>
                  <w:proofErr w:type="spellEnd"/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87CCB" w:rsidRPr="00987CCB" w:rsidTr="006C3A0A">
              <w:trPr>
                <w:trHeight w:val="300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3.4: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32,50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32,50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490,8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490,8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987CCB">
              <w:trPr>
                <w:trHeight w:val="288"/>
              </w:trPr>
              <w:tc>
                <w:tcPr>
                  <w:tcW w:w="1512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4 - Материалы  для устранения аварийности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4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Щебень для устранения аварийности </w:t>
                  </w:r>
                  <w:proofErr w:type="spellStart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аб</w:t>
                  </w:r>
                  <w:proofErr w:type="spellEnd"/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покрытия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FF55CF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FF55CF" w:rsidP="00FF55CF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="00FF55CF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15,00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4: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15,00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15,00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987CCB" w:rsidRPr="00987CCB" w:rsidTr="006C3A0A">
              <w:trPr>
                <w:trHeight w:val="288"/>
              </w:trPr>
              <w:tc>
                <w:tcPr>
                  <w:tcW w:w="74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 по программе: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2173,1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2005,60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CCB" w:rsidRPr="00987CCB" w:rsidRDefault="00987CCB" w:rsidP="00987CCB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CCB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92%</w:t>
                  </w:r>
                </w:p>
              </w:tc>
            </w:tr>
          </w:tbl>
          <w:p w:rsidR="00F16136" w:rsidRPr="00BF3324" w:rsidRDefault="00F16136" w:rsidP="00F16136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BC25C7" w:rsidRPr="00BF3324" w:rsidRDefault="00BC25C7" w:rsidP="00F16136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F4FD2" w:rsidRPr="00BF3324" w:rsidTr="00D0796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686C" w:rsidRDefault="00A1686C" w:rsidP="00A1686C">
            <w:pPr>
              <w:ind w:firstLine="0"/>
              <w:rPr>
                <w:color w:val="000000"/>
                <w:sz w:val="20"/>
                <w:szCs w:val="20"/>
              </w:rPr>
            </w:pPr>
          </w:p>
          <w:p w:rsidR="00A1686C" w:rsidRDefault="00A1686C" w:rsidP="00FF55CF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p w:rsidR="00A1686C" w:rsidRDefault="00A1686C" w:rsidP="00A1686C">
            <w:pPr>
              <w:ind w:firstLine="0"/>
              <w:rPr>
                <w:color w:val="000000"/>
                <w:sz w:val="20"/>
                <w:szCs w:val="20"/>
              </w:rPr>
            </w:pPr>
          </w:p>
          <w:p w:rsidR="00FF55CF" w:rsidRDefault="00FF55CF" w:rsidP="00FF55CF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№2</w:t>
            </w:r>
          </w:p>
          <w:p w:rsidR="00FF55CF" w:rsidRDefault="00FF55CF" w:rsidP="00FF55C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7F4FD2" w:rsidRDefault="00FF55CF" w:rsidP="00FF55C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F55CF">
              <w:rPr>
                <w:color w:val="000000"/>
                <w:sz w:val="20"/>
                <w:szCs w:val="20"/>
              </w:rPr>
              <w:t>АДРЕСНАЯ ПРОГРАММА</w:t>
            </w:r>
          </w:p>
          <w:p w:rsidR="00C34652" w:rsidRPr="00BF3324" w:rsidRDefault="00C34652" w:rsidP="00FF55CF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5C49" w:rsidRPr="00BF3324" w:rsidTr="00D07964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5C49" w:rsidRDefault="00C34652" w:rsidP="00C3465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34652">
              <w:rPr>
                <w:color w:val="000000"/>
                <w:sz w:val="20"/>
                <w:szCs w:val="20"/>
              </w:rPr>
              <w:t>по осуществлению работ в сфере озеленения на территориях, относящихся к территориям зеленых насаждений в соответствии с законом Санкт-</w:t>
            </w:r>
            <w:proofErr w:type="gramStart"/>
            <w:r w:rsidRPr="00C34652">
              <w:rPr>
                <w:color w:val="000000"/>
                <w:sz w:val="20"/>
                <w:szCs w:val="20"/>
              </w:rPr>
              <w:t>Петербурга  на</w:t>
            </w:r>
            <w:proofErr w:type="gramEnd"/>
            <w:r w:rsidRPr="00C34652">
              <w:rPr>
                <w:color w:val="000000"/>
                <w:sz w:val="20"/>
                <w:szCs w:val="20"/>
              </w:rPr>
              <w:t xml:space="preserve"> территории МО Васильевский на  2024 год</w:t>
            </w:r>
          </w:p>
          <w:p w:rsidR="00910589" w:rsidRPr="00BF3324" w:rsidRDefault="00910589" w:rsidP="00C3465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5C49" w:rsidRPr="004D7792" w:rsidTr="00D07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843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15358" w:type="dxa"/>
              <w:tblLook w:val="04A0" w:firstRow="1" w:lastRow="0" w:firstColumn="1" w:lastColumn="0" w:noHBand="0" w:noVBand="1"/>
            </w:tblPr>
            <w:tblGrid>
              <w:gridCol w:w="485"/>
              <w:gridCol w:w="2839"/>
              <w:gridCol w:w="2833"/>
              <w:gridCol w:w="1186"/>
              <w:gridCol w:w="1505"/>
              <w:gridCol w:w="1505"/>
              <w:gridCol w:w="1505"/>
              <w:gridCol w:w="1505"/>
              <w:gridCol w:w="1773"/>
              <w:gridCol w:w="222"/>
            </w:tblGrid>
            <w:tr w:rsidR="007C5522" w:rsidRPr="00C34652" w:rsidTr="007C5522">
              <w:trPr>
                <w:gridAfter w:val="1"/>
                <w:wAfter w:w="222" w:type="dxa"/>
                <w:trHeight w:val="255"/>
              </w:trPr>
              <w:tc>
                <w:tcPr>
                  <w:tcW w:w="4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RANGE!A1:H396"/>
                  <w:bookmarkStart w:id="2" w:name="_Hlk189489990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</w:t>
                  </w:r>
                </w:p>
              </w:tc>
              <w:tc>
                <w:tcPr>
                  <w:tcW w:w="28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вида работ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Ед. изм.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План</w:t>
                  </w:r>
                </w:p>
              </w:tc>
              <w:tc>
                <w:tcPr>
                  <w:tcW w:w="47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Факт</w:t>
                  </w:r>
                </w:p>
              </w:tc>
            </w:tr>
            <w:tr w:rsidR="007C5522" w:rsidRPr="00C34652" w:rsidTr="007C5522">
              <w:trPr>
                <w:gridAfter w:val="1"/>
                <w:wAfter w:w="222" w:type="dxa"/>
                <w:trHeight w:val="507"/>
              </w:trPr>
              <w:tc>
                <w:tcPr>
                  <w:tcW w:w="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Запланировано количество (показатель по ВЦП)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Запланировано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сумма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(показатель по ВЦП) тыс. руб.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Запланировано количество (показатель по ВЦП)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Запланировано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сумма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(показатель по ВЦП) тыс. руб.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 исполнения от запланированного</w:t>
                  </w:r>
                </w:p>
              </w:tc>
            </w:tr>
            <w:tr w:rsidR="007C5522" w:rsidRPr="00C34652" w:rsidTr="007C5522">
              <w:trPr>
                <w:trHeight w:val="840"/>
              </w:trPr>
              <w:tc>
                <w:tcPr>
                  <w:tcW w:w="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="00A47BF0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34652" w:rsidRPr="00C34652" w:rsidTr="00DB74D3">
              <w:trPr>
                <w:trHeight w:val="675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34652" w:rsidRPr="00C34652" w:rsidTr="00DB74D3">
              <w:trPr>
                <w:trHeight w:val="255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1.1 - Уборка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7C5522">
              <w:trPr>
                <w:trHeight w:val="289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      </w:r>
                </w:p>
              </w:tc>
              <w:tc>
                <w:tcPr>
                  <w:tcW w:w="70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1.1.1 - Зимняя уборка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Уборка и санитарная очистка территорий с усовершенствованным покрытием: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1 083,2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5522" w:rsidRDefault="007C5522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C5522" w:rsidRPr="00C34652" w:rsidRDefault="007C5522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C552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1 083,2</w:t>
                  </w:r>
                </w:p>
                <w:p w:rsidR="007C5522" w:rsidRPr="00C34652" w:rsidRDefault="007C5522" w:rsidP="007C5522">
                  <w:pPr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C5522" w:rsidRPr="00C34652" w:rsidRDefault="007C5522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ручная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4349,6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4349,6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механизированная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1216,0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1216,0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Уборка и санитарная очистка территорий с неусовершенствованным покрытием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5498,1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5498,1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Уборка и санитарная очистка газонов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33361,8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33361,8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righ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Итого по разделу 1.1.1: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righ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1 083,2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1 083,2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2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Раздел 1.1.2 - Летняя уборка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Уборка и санитарная очистка территорий с усовершенствованным покрытием: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7C552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805,4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5522" w:rsidRPr="00C34652" w:rsidRDefault="007C5522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805,4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5522" w:rsidRPr="00C34652" w:rsidRDefault="007C5522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ручная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4349,6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4349,6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механизированная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1216,0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1216,0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Уборка и санитарная очистка территорий с неусовершенствованным покрытием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5498,1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5498,1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Уборка и санитарная очистка газонов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33361,8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33361,8</w:t>
                  </w:r>
                </w:p>
              </w:tc>
              <w:tc>
                <w:tcPr>
                  <w:tcW w:w="150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7C5522" w:rsidRPr="00C34652" w:rsidRDefault="007C552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Итого по разделу 1.1.2: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805,4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7C552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805,4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1.1: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1 888,6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1 888,6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34652" w:rsidRPr="00C34652" w:rsidTr="00DB74D3">
              <w:trPr>
                <w:trHeight w:val="255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1.2 - Уход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Cквер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      </w:r>
                </w:p>
              </w:tc>
              <w:tc>
                <w:tcPr>
                  <w:tcW w:w="40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Май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189,476  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189,476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5522" w:rsidRDefault="007C5522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217B1D" w:rsidRPr="00C34652" w:rsidRDefault="00217B1D" w:rsidP="007C552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 Уход за кустарниками: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14,40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зеленых насаждений (2-х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внесение сухих удобрений в почву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Санитарная обрезка и прореживание кустарников  (неколючие)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Санитарная обрезка и прореживание кустарников  (колючие)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п.м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Прочистка живой изгороди (неколючие), закраска срезов 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п.м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Прочистка живой изгороди (колючие), закраска срезов 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п.м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Вывоз технологического мусора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 Уход за деревьями: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Переподвязка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саженцев без замены кольев  (добавить мешковину)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Внесение сухих удобрений 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Устройство приствольных лунок и канавок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Обрезка поросли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Сбор ветвей и сучьев после обрезки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(2-х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A47BF0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Вывоз технологического мусора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217B1D" w:rsidRPr="00C34652" w:rsidRDefault="00217B1D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Июнь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215,144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215,144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 Уход за деревьями: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(2-х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и рыхление лунок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 Уход за кустарниками: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и рыхление лунок и канавок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Стрижка живых изгородей (неколючие)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м.пог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./м2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400/1080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400/1080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Стрижка живых изгородей (колючие)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м.пог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./м2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108/291,6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108/291,6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зеленых насаждений (2-х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Вывоз технологического мусора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 Уход за вазонами: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однократная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Рыхление земли в контейнерах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растений в контейнерах (4-х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Внесение сухих удобрений однократно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5. Уход за цветниками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 и рыхление однократно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растений (4-х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Внесение сухих удобрений однократно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Июль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185,579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185,579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 Уход за кустарниками: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и рыхление лунок и канавок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зеленых насаждений (6-и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 Уход за деревьями: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и рыхление лунок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Опрыскивание ядохимикатами 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(6-и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 Уход за вазонами: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однократная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Подкормка калийной селитрой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Рыхление земли в контейнерах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растений в контейнерах (6-и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4. Уход за цветниками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 и рыхление однократно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растений  (6-и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Август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182,574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182,574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 Уход за кустарниками: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и рыхление лунок и канавок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зеленых насаждений (6-и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43,2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 Уход за деревьями: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и рыхление лунок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(6-и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 Уход за вазонами: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однократная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Рыхление земли в контейнерах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растений в контейнерах (6-и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Внесение сухих удобрений однократно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4. Уход за цветниками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 и рыхление однократно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растений  (6-и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Внесение сухих удобрений однократно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240,234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240,2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 Уход за кустарниками: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и рыхление лунок и канавок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 Уход за деревьями: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и рыхление лунок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Вывоз технологического мусора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 Уход за цветниками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Прополка  и рыхление однократно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 Уход за вазонами: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Полив растений в контейнерах (2-х кратный)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39,477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39,477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 Уход за кустарниками: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Прочистка живой изгороди (неколючие), закраска срезов 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п.м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Прочистка живой изгороди (колючие), закраска срезов 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п.м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 Уход за деревьями: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Переподвязка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саженцев с заменой 1 кола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 Уход за вазонами: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Очистка цветников от однолетних растений с перекапыванием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4. Уход за цветниками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B1D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Очистка цветников от однолетних растений с перекапыванием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пересечении Малого пр. В.О. и 4-й линии В.О.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Уход  за цветами во вновь установленных вазонах сезонный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="002250A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24,415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24,415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222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C34652" w:rsidRPr="00C34652" w:rsidRDefault="00C34652" w:rsidP="00C34652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12-й линии В.О. у д. 51, корп. 2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Уход  за цветами во вновь установленных вазонах сезонный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7-й линии В.О., д. 56-58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Уход  за цветами во вновь установленных вазонах сезонный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у д. 39 по 4-й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Уход  за цветами во вновь установленных вазонах сезонный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38 по 17-й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Уход  за цветами во вновь установленных вазонах сезонный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56 по 5-й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Уход  за цветами во вновь установленных вазонах сезонный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6-8-42 сквер б/н между д. 33 и д. 35 по Среднему пр.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Уход  за цветами во вновь установленных вазонах сезонный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67-69 по 14-й линии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Уход  за цветами во вновь установленных вазонах сезонный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1.2: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1 076,9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1 076,90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1 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2 965,5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2 965,50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75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западнее д. 38 по 17-й линии В.О.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Каштан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397,770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397,770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45 по Среднему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14-й линии В О. у д. 47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между д. 33 и д. 35 по Среднему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Ива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54 по 9-й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Ива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16-й линии В О. у д. 97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Ива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60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Донской ул. у д. 65, корп. 2, по 16-й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25 и д. 27 по Среднему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Ива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60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9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0433B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20433B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73/49 по 16-й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Ива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12-й линии В.О. у д. 51, корп. 2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севернее д. 33 по Малому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Ива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у д. 19 по Донской ул.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южнее д. 44 по Малому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14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8-й линии В.О., д. 57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Клен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Липа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56 по 5-й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14 по Камской ул.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северо-западнее д. 36 по 11-й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Рябина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восточнее д. 64 по 15-й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Ива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397,77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397,77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889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0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3.1 - Санитарные рубки, формовочная обрезка и санитарная прочистка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сквер б/н на 14-й линии В О. у д. 47 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(тополь берлинский  d=80)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539,185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539,185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Снос (Корчевка) (Бузина. 10-15 л)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45 по Среднему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(рябина  d=32)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4-й линии В.О., д. 45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корня (вишня d=10+12)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между д. 33 и д. 35 по Среднему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корня (боярышник d=10)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(вяз  d=32)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49, д. 51 и д. 53 по 2-й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(Черемуха d=20+18)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корня (Черемуха d=10)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корня (Яблоня d=32))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Снос (Корчевка) (Сирень венг. 10-15 л)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54 по 9-й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(тополь  d=100)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(тополь  d=90)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16-й линии В О. у д. 97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корня (Клен  d=24)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во дворе д. 25 и д. 27 по Среднему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корня (Боярышник  d=8)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(вяз  d=20)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2"/>
                      <w:lang w:eastAsia="ru-RU"/>
                    </w:rPr>
                    <w:t>сквер б/н на 10-й линии В.О., д. 41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(ива шаровидная d=10+16)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алка с корн</w:t>
                  </w: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я (ива шаровидная d=20+16)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</w:t>
                  </w: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я (ива шаровидная d=24)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8-й линии В.О., д. 57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корня (липа падение  d=28)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60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сквер б/н севернее д. 33 по Малому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Валка с корня (Клен </w:t>
                  </w: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ясенелистный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аварийный d=22)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60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сквер б/н на Донской ул. у д. 65, корп. 2, по 16-й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корня Липа d=22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сквер б/н во дворе д. 50 по 1-й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Снос с корня (Боярышник аварийный d = 12)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2"/>
                      <w:lang w:eastAsia="ru-RU"/>
                    </w:rPr>
                    <w:t>сквер б/н восточнее д. 37 по 6-й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Снос с корня (Ель</w:t>
                  </w:r>
                  <w:r w:rsidRPr="00C34652">
                    <w:rPr>
                      <w:rFonts w:eastAsia="Times New Roman" w:cs="Times New Roman"/>
                      <w:sz w:val="22"/>
                      <w:lang w:eastAsia="ru-RU"/>
                    </w:rPr>
                    <w:t>) (d=16)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западнее д. 37 по 18-й линии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(вяз d = 26)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Снос (выкапывание) Ива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южнее д. 44 по Малому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Валка с АГП (вяз d=22)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сквер б/н южнее д. 44 по Малому пр. В.О. 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Дробление пня прошлого года валки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сквер б/н во дворе д. 47 по 16-й линии В. О. 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Дробление пня прошлого года валки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3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27 и д. 29 по Малому пр. В.О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формовочная обрезка под естественный вид и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265,427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265,427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100 %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25 и д. 27 по Среднему пр.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9-й линии В.О., д. 44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9-й линии В.О., д. 68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обр</w:t>
                  </w: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езка приствольной поросли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46 по 1-й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сквер б/н северо-западнее д. 36 по 11-й линии 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обрезка прикорневой поросли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70 и д. 72 по 9-й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обрезка и прочистка кустарников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южнее д. 44 по Малому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60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60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7-й линии В.О., д. 56-58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обрезка поросли у деревьев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обрезка веток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обрезка и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у д. 59, корп. 2, по 8-й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у д. 68 по 9-й линии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омолаживающая обрезка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прочистка кустарника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 и обрезка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обрезка прикорневой поросли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прочистка  и омоложение ж/и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36 по 3-й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14-й линии В О. у д. 47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прочистка от кустарника и мелколесья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обрезка и прочистка кустарников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обрезка и прочистка кустарников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обрезка и прочистка кустарников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омолаживающая обрезка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прочистка кустарника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формовочная обрезка и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прочистка кустарника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пересечении Малого пр. В.О. и 4-й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формовочная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46 по 13-й линии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формовочная обрезка ж/и под естественный вид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90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90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16-й линии В.О. у д. 97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прочистка кустарника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D07964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прочистка и сан.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D07964">
              <w:trPr>
                <w:trHeight w:val="278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16-й линии В.О., д. 79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Обрезка поросли у деревьев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10-й линии В. О., д. 41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Санитарные обрезки  веток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у д. 19 по Донской ул.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прочистка живой изгороди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60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60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4-й линии В.О., д. 45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51 по Среднему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Вырезка суши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56 по 5-й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18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14 по Камской ул.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89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15-й линии В.О., д. 86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2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72 и д. 74 по 7-й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омолаживающая обрезка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50 по 1-й линии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формовочная обрезка с АГП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обрезка и прочистка кустарников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7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между д. 33 и д. 35 по Среднему пр.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 и обрезка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 и обрезка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формовочная обрезка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есть акт обследования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2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37 по 18-й линии В.О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расчистка от мелколесья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61 по Среднему пр.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</w:t>
                  </w: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ка и формовка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49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между д. 73/49 по 16-й линии В.О. и д. 68 по 15-й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формовочная обрезка до 5 м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обрезка и прочистка до 5 м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формовочная обрезка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16-й линии В О. у д. 97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прочистка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санитарная проч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и</w:t>
                  </w: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стка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67-69 по 14-й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санитарная обрезка  веток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u w:val="single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u w:val="single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u w:val="single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u w:val="single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u w:val="single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3.1 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804,61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804,61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1035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3.2 - Текущий ремонт асфальта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сквер б/н у д. 68 по 9-й линии В. О. (№6-8-53)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Занижение бортового камня БР 100.30.15 /бетон В30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33,029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33,029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Занижение бортового камня БР 100.20.8 /бетон В30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33,03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33,03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70"/>
              </w:trPr>
              <w:tc>
                <w:tcPr>
                  <w:tcW w:w="1035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Технадзор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Расчет смет для бюджета 2024 г.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86,6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86,6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Услуги гео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нформационной системы  ГИС БИС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119,5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119,5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Разработка проектно-сметной документации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1 555,0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1 555,0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3.3: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1 831,1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1 831,1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255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3.4 - Размещение, содержание и ремонт газонных ограждений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E76950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="002250A1"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восточнее д. 47, литера Б, по 16-й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и демонтаж газонных ограждений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п.м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197,171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197,171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E76950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="002250A1"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37 по 18-й линии В.О. (№6-8-58)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трельяжной решетки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п.м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3,75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3,75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89"/>
              </w:trPr>
              <w:tc>
                <w:tcPr>
                  <w:tcW w:w="7343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3.4: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197,17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197,17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D07964">
              <w:trPr>
                <w:trHeight w:val="376"/>
              </w:trPr>
              <w:tc>
                <w:tcPr>
                  <w:tcW w:w="1035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3.5 - Размещение, содержание и ремонт малых архитектурных форм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0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Раздел 3.5.1 - Ремонт малых архитектурных форм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скамеек и урн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45,00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3.5.1: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45,00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00"/>
              </w:trPr>
              <w:tc>
                <w:tcPr>
                  <w:tcW w:w="15136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Раздел 3.5.2 - Содержание малых архитектурных форм 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255"/>
              </w:trPr>
              <w:tc>
                <w:tcPr>
                  <w:tcW w:w="15136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Территория МО Васильевский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Покраска МАФ (скамеек, урн)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78,178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78,178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6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Итого по разделу 3.5.2: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78,18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78,18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60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3.5.3 - Установка малых архитектурных форм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сквер б/н на пересечении Малого пр. В.О. и 4-й линии В.О.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="00CD4392"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437,2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437,2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50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12-й линии В.О. у д. 51, корп. 2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3" w:name="_GoBack"/>
                  <w:bookmarkEnd w:id="3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5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7-й линии В.О., д. 56-58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5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у д. 39 по 4-й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5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38 по 17-й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5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56 по 5-й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5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сквер б/н между д. 33 и д. 35 по Среднему пр.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5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67-69 по 14-й линии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5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67-69 по 14-й линии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ваз с посадкой цветов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3.5.3: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437,25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437,25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43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3.5: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560,42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560,42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0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3.6 - Размещение, содержание и ремонт детских и спортивных площадок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30"/>
              </w:trPr>
              <w:tc>
                <w:tcPr>
                  <w:tcW w:w="15136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3.6.1 - Содержание детского игрового оборудования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Территория ЗНОП МО Васильевский 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Покраска детского игрового оборудования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365,50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190,243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365,50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190,243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3.6.1: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190,243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190,243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0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3.6.2 - Ремонт и демонтаж детского игрового оборудования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  <w:t>сквер б/н юго-западнее д. 80 по 15-й линии В.О. (№6-8-69)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Демонтаж детского игрового оборудования: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46,043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46,043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Качел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 двухместные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46 по 13-й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Демонтаж детского игрового оборудования: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Спортивный комплекс (Гимнастический городок)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74 по 15-й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Демонтаж детского игрового оборудования: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Качалка на пружине (Квадро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цикл)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южнее д. 72 по 13-й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Демонтаж детского игрового оборудования: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Спортивный комплекс (</w:t>
                  </w: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Рукоход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Донской ул. у д. 65, корп. 2, по 16-й линии В.О. (№6-8-61)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 скамейки в детском игровом комплексе "Беседка"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526,644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526,644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27 и д. 29 по Малому пр. В.О. (№6-8-3)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демпфера (1 пара) на качалке балансире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76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8-й линии В.О., д. 57 (№6-8-5)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каната, замена повреждённых деревянных элементов, монтаж крепежа на детском игровом ко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плексе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  <w:p w:rsidR="002250A1" w:rsidRPr="00C34652" w:rsidRDefault="002250A1" w:rsidP="002250A1">
                  <w:pPr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49, д. 51 и д. 53 по 2-й линии В.О. (№6-8-10)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Монтаж крыш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ки на песочном дворике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гимнастической стенки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  <w:p w:rsidR="002250A1" w:rsidRPr="00C34652" w:rsidRDefault="002250A1" w:rsidP="002250A1">
                  <w:pP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72 и д. 74 по 7-й линии В.О. (№6-8-11)</w:t>
                  </w:r>
                </w:p>
              </w:tc>
              <w:tc>
                <w:tcPr>
                  <w:tcW w:w="28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деревянного корпуса качалки на пружине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у д. 34 по наб. Макарова (№6-8-14)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Перемонтаж 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элементов детского игрового ком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екса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тросов и монтаж отсутс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вующего крепежа на спортивном ком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ексе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сетки теннисного стола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сидения и ступени элли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птического тренажёра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монтаж элементов тренажёра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46 по 1-й линии В.О. (№6-8-17)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крыши, перемонтаж детского игрового комплекса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южнее д. 70 по 9-й линии В.О. (№6-8-20)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столбов, ремонт крепления перекладин турника тройного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51 по Среднему пр. В.О. (№6-8-25)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гимнастической стенки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45 по Среднему пр. В. О. (№6-8-29)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сиденья на качалке-пружине "Джип"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54 по 9-й линии В.О. (№6-8-31)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иллюм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инаторов в детский игровой компл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ек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46 по 13-й линии В.О. (№6-8-35)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доски подвесного мостика, монтаж крепежа детского игрового комплекса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14 по Камской ул. (№6-8-41)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гимнастического комплекса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сквер б/н между д. 33 и д. 35 по Среднему пр. В.О. (№6-8-42)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Перемонтаж опоры песочного дворика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качалки на пружине "Конь"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74 по 15-й линии В.О. (№6-8-46)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качелей одноместных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подвеса качелей одноместных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тросов и монтаж крепежа на детском игровом комплекса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демпферов на качалке балансир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Монтаж счётов на домике-беседке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демпферов и перемонтаж сидений на качалке балансир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сидений на кар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сели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37 по 18-й линии В.О.(№6-8-58)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Монтаж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крепежа на детском игровом ком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ексе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сквер б/н на Донской ул. у д. 65 корп. 2, по 16-й линии В.О. (№6-8-61)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карусели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демпферов на качалке балансир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7-й линии В.О., д. 56-58 (№6-8-62)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демпферов на качалке балансир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Перемонтаж качалки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пружине "Джип"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60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северо-восточнее д.43 на 12-я линии В.О. (№6-8-64)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Общий ремонт качели двухместной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юго-западнее д. 80 по 15-й линии В.О.(№6-8-69)</w:t>
                  </w:r>
                </w:p>
              </w:tc>
              <w:tc>
                <w:tcPr>
                  <w:tcW w:w="28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крепления столика песочницы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38 по 17-й линии В.О. (№6-8-70)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Монтаж крепежа детского игрового ком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екса "Юнга"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крепления спинки качалки на пружине "Слонёнок"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демпферов и перемонтаж сидений на качалке балансир "Большая"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Монтаж нескользящего покрытия на пандус детского игрового ком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екса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6, литера А по Малому пр. В.О. (№6-8-71)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иллюмин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торов и устранение зазоров на оборудовании Лабиринт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Территория ЗНОП МО Васильевский 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заглушки, колпачки, накладки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292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3.6.2: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572,69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572,69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42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3.6.3 - Ремонт резинового покрытия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  <w:t>сквер б/н во дворе д. 49, д. 51 и д. 53 по 2-й линии В.О.</w:t>
                  </w:r>
                </w:p>
              </w:tc>
              <w:tc>
                <w:tcPr>
                  <w:tcW w:w="28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резинового покрытия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6,7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384,96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6,7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384,96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  <w:t xml:space="preserve">сквер б/н юго-западнее д. 80 по 15-й линии В.О. </w:t>
                  </w: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6,8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74 по 15-й линии В.О.</w:t>
                  </w: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29,7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южнее д. 72 по 13-й линии В.О.</w:t>
                  </w: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34,6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2C2D2E"/>
                      <w:sz w:val="20"/>
                      <w:szCs w:val="20"/>
                      <w:lang w:eastAsia="ru-RU"/>
                    </w:rPr>
                    <w:t>6-8-25 сквер во дворе д. 51 по Среднему В.О.</w:t>
                  </w: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1,9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1,9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37 по 18-й линии В.О.</w:t>
                  </w: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сквер б/н во дворе д. 14 по Камской ул. </w:t>
                  </w: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15,9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15,9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Кадетская ул., 29</w:t>
                  </w:r>
                </w:p>
              </w:tc>
              <w:tc>
                <w:tcPr>
                  <w:tcW w:w="28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3.6.3: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384,96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384,96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42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3.6.4 - Установка детского игрового оборудования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68 по 5-й линии В.О. (№6-8-13)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Песочница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522,94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522,94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51 по Среднему пр. В.О. (№6-8-25)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Установка детского игрового оборудования: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37 по 18-й линии В.О. (№6-8-58)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Качалка на пружине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сквер б/н во дворе д. 14 по Камской ул. 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Качели двойные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2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4-й линии В.О., д. 45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Информационный щит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3.6.4: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522,94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522,94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23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3.6: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1 670,8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1 670,8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23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3.7 - Песочницы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46 по 1-й линии В.О. (№ 6-8-17)</w:t>
                  </w:r>
                </w:p>
              </w:tc>
              <w:tc>
                <w:tcPr>
                  <w:tcW w:w="28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Замена песка в песочнице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DB74D3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54,08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54,08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49, д. 51 и д. 53 по 2-й линии В.О. (№6-8-10)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1,89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1,89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68 по 5-й линии В.О. (№6-8-13)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56 по 5-й линии В.О. (№6-8-49)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7-й линии В.О., д. 56-58 (№ 6-8-62)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72 и д. 74 по 7-й линии В.О. (№6-8-11)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27 и д. 29 по Малому пр. В.О. (№6-8-3)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между д. 33 и д. 35 по Среднему пр. В.О. (№6-8-42)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45 по Среднему пр. В.О. (№6-8-29)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между д. 40 и д. 42 по 11-й линии В.О. (№6-8-51)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юго-западнее д. 80 по 15-й линии В.О. (№6-8-69)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Сквер б/н на 15-й линии В.О., д. 86 (№6-8-6) 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47 по 16-й линии В.О. (№6-8-33)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73/49 по 16-й линии В.О. (№6-8-45)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на пересечении Малого пр. В.О. и 4-й линии В.О. (№6-8-54)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Сквер б/н во дворе д. 6, литера А, по Малому пр. В.О. (№6-8-71)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Сквер б/н на 12-й линии В.О. у д. 51, корп. 2 (№6-8-65) 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западнее д. 38 по 17-й линии В.О. (№6-8-70)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0,63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Вывоз старого песка, вынутого из песочниц</w:t>
                  </w:r>
                </w:p>
              </w:tc>
              <w:tc>
                <w:tcPr>
                  <w:tcW w:w="28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9,26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9,26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3.7: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54,08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54,08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0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Раздел 3.8 - Посадка однолетников 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15"/>
              </w:trPr>
              <w:tc>
                <w:tcPr>
                  <w:tcW w:w="4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восточнее д. 79 по 16-й линии В.О. (6-8-43)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Устройство цветника: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183,93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183,93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Агератум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Бегония белая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у д. 34 по наб. Макарова (№ 6-8-14)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однолетников в альпинарий: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Петунья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Агератум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Бегония белая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Бальзамин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3.8: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183,93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183,93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255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Раздел 3.9 - Посадка кустарников 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single" w:sz="4" w:space="0" w:color="7030A0"/>
                    <w:left w:val="single" w:sz="4" w:space="0" w:color="auto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70 и д. 72 по 9-й линии В.О. (№6-8-20)</w:t>
                  </w:r>
                </w:p>
              </w:tc>
              <w:tc>
                <w:tcPr>
                  <w:tcW w:w="2833" w:type="dxa"/>
                  <w:tcBorders>
                    <w:top w:val="single" w:sz="4" w:space="0" w:color="7030A0"/>
                    <w:left w:val="nil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кустарников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201,55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201,55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7030A0"/>
                    <w:left w:val="single" w:sz="4" w:space="0" w:color="auto"/>
                    <w:bottom w:val="single" w:sz="4" w:space="0" w:color="7030A0"/>
                    <w:right w:val="single" w:sz="4" w:space="0" w:color="7030A0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Форзиция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европейская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7030A0"/>
                    <w:left w:val="single" w:sz="4" w:space="0" w:color="auto"/>
                    <w:bottom w:val="single" w:sz="4" w:space="0" w:color="7030A0"/>
                    <w:right w:val="single" w:sz="4" w:space="0" w:color="7030A0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Спирея </w:t>
                  </w: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грефшейн</w:t>
                  </w:r>
                  <w:proofErr w:type="spellEnd"/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78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nil"/>
                    <w:right w:val="single" w:sz="4" w:space="0" w:color="7030A0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западнее д. 37 по 18-й линии В.О. (№6-8-58)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nil"/>
                    <w:right w:val="single" w:sz="4" w:space="0" w:color="7030A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Пересадка винограда </w:t>
                  </w: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девичиьего</w:t>
                  </w:r>
                  <w:proofErr w:type="spellEnd"/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7030A0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Сквер б/н во дворе д. 15 по Малому пр. В.О. и д. 53 по 6-й линии В.О. (№6-8-12)</w:t>
                  </w:r>
                </w:p>
              </w:tc>
              <w:tc>
                <w:tcPr>
                  <w:tcW w:w="2833" w:type="dxa"/>
                  <w:tcBorders>
                    <w:top w:val="single" w:sz="4" w:space="0" w:color="7030A0"/>
                    <w:left w:val="nil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в живую изгородь</w:t>
                  </w:r>
                </w:p>
              </w:tc>
              <w:tc>
                <w:tcPr>
                  <w:tcW w:w="1186" w:type="dxa"/>
                  <w:tcBorders>
                    <w:top w:val="single" w:sz="4" w:space="0" w:color="7030A0"/>
                    <w:left w:val="nil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7030A0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Спи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рея </w:t>
                  </w: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Вангутта</w:t>
                  </w:r>
                  <w:proofErr w:type="spellEnd"/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4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Сквер б/н на 10-й линии В. О., д. 41 (№6-8-9)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7030A0"/>
                    <w:bottom w:val="single" w:sz="4" w:space="0" w:color="7030A0"/>
                    <w:right w:val="single" w:sz="4" w:space="0" w:color="7030A0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Посадка в живую изгородь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63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8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Спи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рея </w:t>
                  </w: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Вангутта</w:t>
                  </w:r>
                  <w:proofErr w:type="spellEnd"/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3.9: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201,55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201,55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300"/>
              </w:trPr>
              <w:tc>
                <w:tcPr>
                  <w:tcW w:w="151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3.10 - Ремонт газона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40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6-8-60 сквер б/н у д. 39 по 4-й линии В. 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газона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197,55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197,55</w:t>
                  </w:r>
                </w:p>
              </w:tc>
              <w:tc>
                <w:tcPr>
                  <w:tcW w:w="17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51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6-8-61 сквер б/н на Донской ул. У д. 65, корп. 2, по 16-й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газона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30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6-8-17 сквер б/н во дворе д. 46 по 1-й линии В.О.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Ремонт газона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5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3.10: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197,55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197,55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300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3: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5 734,29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5 734,29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0A1" w:rsidRPr="00C34652" w:rsidTr="00DB74D3">
              <w:trPr>
                <w:trHeight w:val="255"/>
              </w:trPr>
              <w:tc>
                <w:tcPr>
                  <w:tcW w:w="15136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4 - Материалы и комплектующие  для ремонта ДИО, МАФ и газонных ограждений и пр.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4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Территория ЗНОП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Закупка (</w:t>
                  </w: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Антипарковочные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 xml:space="preserve"> столбики, таблички, урны</w:t>
                  </w:r>
                  <w:r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, вкладыши</w:t>
                  </w: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)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ус.л</w:t>
                  </w:r>
                  <w:proofErr w:type="spellEnd"/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160,80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160,80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 </w:t>
                  </w:r>
                  <w:r w:rsidR="007E7451">
                    <w:rPr>
                      <w:rFonts w:eastAsia="Times New Roman" w:cs="Times New Roman"/>
                      <w:color w:val="000000"/>
                      <w:sz w:val="22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по разделу 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160,8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160,8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5522" w:rsidRPr="00C34652" w:rsidTr="007C5522">
              <w:trPr>
                <w:trHeight w:val="255"/>
              </w:trPr>
              <w:tc>
                <w:tcPr>
                  <w:tcW w:w="7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 по программе: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right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9 258,4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9 258,4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50A1" w:rsidRPr="00C34652" w:rsidRDefault="002250A1" w:rsidP="002250A1">
                  <w:pPr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34652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100%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2250A1" w:rsidRPr="00C34652" w:rsidRDefault="002250A1" w:rsidP="002250A1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85C49" w:rsidRPr="002F11C6" w:rsidRDefault="00785C49" w:rsidP="00785C49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p w:rsidR="00785C49" w:rsidRPr="002F11C6" w:rsidRDefault="00785C49" w:rsidP="00785C49">
            <w:pPr>
              <w:ind w:firstLine="0"/>
              <w:rPr>
                <w:color w:val="000000"/>
                <w:sz w:val="20"/>
                <w:szCs w:val="20"/>
              </w:rPr>
            </w:pPr>
          </w:p>
          <w:p w:rsidR="00785C49" w:rsidRPr="002F11C6" w:rsidRDefault="00785C49" w:rsidP="00785C4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785C49" w:rsidRDefault="00785C49" w:rsidP="00785C49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F11C6">
              <w:rPr>
                <w:color w:val="000000"/>
                <w:sz w:val="20"/>
                <w:szCs w:val="20"/>
              </w:rPr>
              <w:t>Приложение №3</w:t>
            </w:r>
          </w:p>
          <w:p w:rsidR="00FB1D43" w:rsidRPr="00434097" w:rsidRDefault="00FB1D43" w:rsidP="00785C49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p w:rsidR="00507A22" w:rsidRDefault="00507A22" w:rsidP="00507A2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07A22">
              <w:rPr>
                <w:color w:val="000000"/>
                <w:sz w:val="20"/>
                <w:szCs w:val="20"/>
              </w:rPr>
              <w:t>АДРЕСНАЯ ПРОГРАММА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07A22" w:rsidRDefault="00507A22" w:rsidP="00507A2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507A22" w:rsidRDefault="00FB1D43" w:rsidP="00507A2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</w:t>
            </w:r>
            <w:r w:rsidRPr="00FB1D43">
              <w:rPr>
                <w:color w:val="000000"/>
                <w:sz w:val="20"/>
                <w:szCs w:val="20"/>
              </w:rPr>
              <w:t xml:space="preserve"> работ </w:t>
            </w:r>
            <w:r>
              <w:rPr>
                <w:color w:val="000000"/>
                <w:sz w:val="20"/>
                <w:szCs w:val="20"/>
              </w:rPr>
              <w:t>в сфере озеленения и организации</w:t>
            </w:r>
            <w:r w:rsidRPr="00FB1D43">
              <w:rPr>
                <w:color w:val="000000"/>
                <w:sz w:val="20"/>
                <w:szCs w:val="20"/>
              </w:rPr>
              <w:t xml:space="preserve"> благоустройства территорий</w:t>
            </w:r>
          </w:p>
          <w:p w:rsidR="00FB1D43" w:rsidRDefault="00FB1D43" w:rsidP="00507A22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B1D43">
              <w:rPr>
                <w:color w:val="000000"/>
                <w:sz w:val="20"/>
                <w:szCs w:val="20"/>
              </w:rPr>
              <w:t>муниципального образования по адресу: Сквер б/н во дворе д. 50 по 1-й линии В.О.  на 2024 год</w:t>
            </w:r>
          </w:p>
          <w:p w:rsidR="00FB1D43" w:rsidRPr="002F11C6" w:rsidRDefault="00FB1D43" w:rsidP="00785C49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bookmarkEnd w:id="1"/>
          <w:tbl>
            <w:tblPr>
              <w:tblW w:w="15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8"/>
            </w:tblGrid>
            <w:tr w:rsidR="00785C49" w:rsidRPr="002F11C6" w:rsidTr="006847AA">
              <w:trPr>
                <w:trHeight w:val="20"/>
              </w:trPr>
              <w:tc>
                <w:tcPr>
                  <w:tcW w:w="15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1533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38"/>
                  </w:tblGrid>
                  <w:tr w:rsidR="00785C49" w:rsidRPr="002F11C6" w:rsidTr="006847AA">
                    <w:trPr>
                      <w:trHeight w:val="20"/>
                    </w:trPr>
                    <w:tc>
                      <w:tcPr>
                        <w:tcW w:w="153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785C49" w:rsidRPr="002F11C6" w:rsidRDefault="00785C49" w:rsidP="00785C49">
                        <w:pPr>
                          <w:ind w:firstLine="0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15298" w:type="dxa"/>
                          <w:tblLook w:val="04A0" w:firstRow="1" w:lastRow="0" w:firstColumn="1" w:lastColumn="0" w:noHBand="0" w:noVBand="1"/>
                        </w:tblPr>
                        <w:tblGrid>
                          <w:gridCol w:w="484"/>
                          <w:gridCol w:w="1662"/>
                          <w:gridCol w:w="1912"/>
                          <w:gridCol w:w="1485"/>
                          <w:gridCol w:w="1491"/>
                          <w:gridCol w:w="1491"/>
                          <w:gridCol w:w="1491"/>
                          <w:gridCol w:w="216"/>
                          <w:gridCol w:w="986"/>
                          <w:gridCol w:w="216"/>
                          <w:gridCol w:w="1020"/>
                          <w:gridCol w:w="1200"/>
                          <w:gridCol w:w="1644"/>
                        </w:tblGrid>
                        <w:tr w:rsidR="00785C49" w:rsidRPr="002F11C6" w:rsidTr="006847AA">
                          <w:trPr>
                            <w:trHeight w:val="300"/>
                          </w:trPr>
                          <w:tc>
                            <w:tcPr>
                              <w:tcW w:w="47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bookmarkStart w:id="4" w:name="_Hlk189490709"/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167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</w:t>
                              </w:r>
                            </w:p>
                          </w:tc>
                          <w:tc>
                            <w:tcPr>
                              <w:tcW w:w="1983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Наименование вида работ</w:t>
                              </w:r>
                            </w:p>
                          </w:tc>
                          <w:tc>
                            <w:tcPr>
                              <w:tcW w:w="1454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Ед. изм.</w:t>
                              </w:r>
                            </w:p>
                          </w:tc>
                          <w:tc>
                            <w:tcPr>
                              <w:tcW w:w="4395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План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406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Факт</w:t>
                              </w:r>
                            </w:p>
                          </w:tc>
                          <w:tc>
                            <w:tcPr>
                              <w:tcW w:w="16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% исполнения</w:t>
                              </w:r>
                            </w:p>
                          </w:tc>
                        </w:tr>
                        <w:tr w:rsidR="00785C49" w:rsidRPr="002F11C6" w:rsidTr="00415EA8">
                          <w:trPr>
                            <w:trHeight w:val="173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left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left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left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54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left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Запланировано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количество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(показатель по ВЦП)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Запланировано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сумма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(показатель по ВЦП) Санкт-Петербурга тыс. руб.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Запланировано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сумма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(показатель по ВЦП) местный бюджет тыс. руб.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85C49" w:rsidRPr="002F11C6" w:rsidRDefault="00785C49" w:rsidP="00415EA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Исполнено</w:t>
                              </w:r>
                            </w:p>
                            <w:p w:rsidR="00785C49" w:rsidRPr="002F11C6" w:rsidRDefault="00785C49" w:rsidP="00415EA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количество</w:t>
                              </w:r>
                            </w:p>
                            <w:p w:rsidR="00785C49" w:rsidRPr="002F11C6" w:rsidRDefault="00785C49" w:rsidP="00415EA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(показатель по ВЦП)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Исполнено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сумма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(показатель по ВЦП) Санкт-Петербурга тыс. руб.</w:t>
                              </w:r>
                            </w:p>
                          </w:tc>
                          <w:tc>
                            <w:tcPr>
                              <w:tcW w:w="11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Исполнено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сумма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(показатель по ВЦП) местный бюд</w:t>
                              </w:r>
                              <w:r w:rsidR="000B5FD8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ж</w:t>
                              </w: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ет тыс. руб.</w:t>
                              </w:r>
                            </w:p>
                          </w:tc>
                          <w:tc>
                            <w:tcPr>
                              <w:tcW w:w="16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785C49" w:rsidRPr="002F11C6" w:rsidRDefault="00785C49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785C49" w:rsidRPr="002F11C6" w:rsidTr="006847AA">
                          <w:trPr>
                            <w:trHeight w:val="300"/>
                          </w:trPr>
                          <w:tc>
                            <w:tcPr>
                              <w:tcW w:w="4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7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6847AA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6847AA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6847AA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6847AA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 7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85C49" w:rsidRPr="006847AA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6847AA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6847AA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6847AA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6847AA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6847AA"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785C49" w:rsidRPr="002F11C6" w:rsidRDefault="00785C49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ind w:firstLine="0"/>
                                <w:jc w:val="left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7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Сквер б/н во дворе д. 50 по 1-й линии В.О.</w:t>
                              </w: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785C49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Устройство резинового покрытия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785C49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101,1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987CCB" w:rsidRDefault="006847AA" w:rsidP="006847AA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7CCB">
                                <w:rPr>
                                  <w:sz w:val="20"/>
                                  <w:szCs w:val="20"/>
                                </w:rPr>
                                <w:t>3456,00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987CCB" w:rsidRDefault="006847AA" w:rsidP="006847AA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7CCB">
                                <w:rPr>
                                  <w:sz w:val="20"/>
                                  <w:szCs w:val="20"/>
                                </w:rPr>
                                <w:t>181,99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1614B6">
                              <w:pPr>
                                <w:ind w:firstLine="0"/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101,1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6847AA" w:rsidRDefault="006847AA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  <w:highlight w:val="red"/>
                                </w:rPr>
                              </w:pPr>
                              <w:r w:rsidRPr="00987CCB">
                                <w:rPr>
                                  <w:sz w:val="20"/>
                                  <w:szCs w:val="20"/>
                                </w:rPr>
                                <w:t>3456,00</w:t>
                              </w:r>
                            </w:p>
                          </w:tc>
                          <w:tc>
                            <w:tcPr>
                              <w:tcW w:w="1176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987CCB" w:rsidRDefault="00987CCB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87CCB" w:rsidRDefault="00987CCB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87CCB" w:rsidRDefault="00987CCB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87CCB" w:rsidRDefault="00987CCB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87CCB" w:rsidRDefault="00987CCB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87CCB" w:rsidRDefault="00987CCB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6847AA" w:rsidRPr="00987CCB" w:rsidRDefault="006847AA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7CCB">
                                <w:rPr>
                                  <w:sz w:val="20"/>
                                  <w:szCs w:val="20"/>
                                </w:rPr>
                                <w:t>181,99</w:t>
                              </w:r>
                            </w:p>
                            <w:p w:rsidR="006847AA" w:rsidRPr="006847AA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sz w:val="20"/>
                                  <w:szCs w:val="20"/>
                                  <w:highlight w:val="red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490FCE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D6593C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Устройство  бортового камня БР 100.20.8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п.м</w:t>
                              </w:r>
                              <w:proofErr w:type="spellEnd"/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490FCE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792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Устройство плиточного покрытия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6847AA" w:rsidRPr="000B5FD8" w:rsidRDefault="006847AA" w:rsidP="0086699F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детского игрового оборудования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86699F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информационного щита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дивана с навесом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скамейки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урн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газонных ограждений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п.м</w:t>
                              </w:r>
                              <w:proofErr w:type="spellEnd"/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вазонов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Устройство нового газона вручную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16,13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16,13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B45601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Посадка кустарников – дерен сибирский белый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6847AA" w:rsidRPr="00B45601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Ремонт асфальтобетонного покрытия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4,5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4,5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B45601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Посадка многолетних растений — астильба китайская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B45601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Посадка многолетних растений — пиретрум девичий Снежный шар 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 w:val="restart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B45601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lef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Посадка многолетних растений — мелколепестник голубой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B45601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Устройство плиточного покрытия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15,25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15,25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B45601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БР 100.20.8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п.м</w:t>
                              </w:r>
                              <w:proofErr w:type="spellEnd"/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B45601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5601"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столбов освещения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490FC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Установка занижения БР 100.30.15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п.м</w:t>
                              </w:r>
                              <w:proofErr w:type="spellEnd"/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Устройство нового газона вручную с внесением растительного грунта h=0,4 м и посев газонных трав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0,97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987CCB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0,97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941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Восстановление газона вручную с внесением земли h=0,15м и посев газонных трав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м2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193,1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193,1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Посадка почвопокровных растений рассадой с внесением растительного грунта h=0,37м, барвинок малый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шт./м2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240/6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240/6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Посадка кустарников — дерен сибирский белый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B4560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B45601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Посадка многолетних растений — астильба китайская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Посадка лиственных деревьев — черемуха виргинская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85"/>
                          </w:trPr>
                          <w:tc>
                            <w:tcPr>
                              <w:tcW w:w="476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79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8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Снос деревьев — боярышник</w:t>
                              </w:r>
                            </w:p>
                          </w:tc>
                          <w:tc>
                            <w:tcPr>
                              <w:tcW w:w="1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60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6847AA" w:rsidRPr="002F11C6" w:rsidRDefault="006847AA" w:rsidP="000B5FD8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2F11C6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847AA" w:rsidRPr="002F11C6" w:rsidRDefault="006847AA" w:rsidP="000B5FD8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0B5FD8" w:rsidRDefault="006847AA" w:rsidP="00B45601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c>
                        </w:tr>
                        <w:tr w:rsidR="006847AA" w:rsidRPr="002F11C6" w:rsidTr="006847AA">
                          <w:trPr>
                            <w:trHeight w:val="255"/>
                          </w:trPr>
                          <w:tc>
                            <w:tcPr>
                              <w:tcW w:w="559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847AA" w:rsidRPr="002F11C6" w:rsidRDefault="006847AA" w:rsidP="00785C49">
                              <w:pPr>
                                <w:ind w:firstLine="0"/>
                                <w:jc w:val="right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по программе: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847AA" w:rsidRPr="002F11C6" w:rsidRDefault="006847AA" w:rsidP="00785C49">
                              <w:pPr>
                                <w:ind w:firstLine="0"/>
                                <w:jc w:val="right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F11C6"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987CCB" w:rsidRDefault="006847AA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7CCB">
                                <w:rPr>
                                  <w:sz w:val="20"/>
                                  <w:szCs w:val="20"/>
                                </w:rPr>
                                <w:t>3456,00</w:t>
                              </w:r>
                            </w:p>
                          </w:tc>
                          <w:tc>
                            <w:tcPr>
                              <w:tcW w:w="14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987CCB" w:rsidRDefault="006847AA" w:rsidP="00785C49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7CCB">
                                <w:rPr>
                                  <w:sz w:val="20"/>
                                  <w:szCs w:val="20"/>
                                </w:rPr>
                                <w:t>181,99</w:t>
                              </w: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6847AA" w:rsidRPr="00987CCB" w:rsidRDefault="006847AA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noWrap/>
                              <w:vAlign w:val="center"/>
                            </w:tcPr>
                            <w:p w:rsidR="006847AA" w:rsidRPr="00987CCB" w:rsidRDefault="006847AA" w:rsidP="00785C49">
                              <w:pPr>
                                <w:spacing w:line="256" w:lineRule="auto"/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  <w:r w:rsidRPr="00987CCB">
                                <w:rPr>
                                  <w:sz w:val="20"/>
                                  <w:szCs w:val="20"/>
                                </w:rPr>
                                <w:t>3456,00</w:t>
                              </w:r>
                            </w:p>
                          </w:tc>
                          <w:tc>
                            <w:tcPr>
                              <w:tcW w:w="1176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spacing w:line="256" w:lineRule="auto"/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1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847AA" w:rsidRPr="002F11C6" w:rsidRDefault="006847AA" w:rsidP="00785C49">
                              <w:pPr>
                                <w:ind w:firstLine="0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100</w:t>
                              </w:r>
                            </w:p>
                          </w:tc>
                        </w:tr>
                        <w:bookmarkEnd w:id="4"/>
                      </w:tbl>
                      <w:p w:rsidR="00785C49" w:rsidRPr="002F11C6" w:rsidRDefault="00785C49" w:rsidP="00785C49">
                        <w:pPr>
                          <w:ind w:firstLine="0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80DA0" w:rsidRPr="002F11C6" w:rsidRDefault="00980DA0" w:rsidP="001614B6">
                  <w:pPr>
                    <w:rPr>
                      <w:sz w:val="20"/>
                      <w:szCs w:val="20"/>
                    </w:rPr>
                  </w:pPr>
                </w:p>
                <w:p w:rsidR="00980DA0" w:rsidRDefault="00980DA0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D63C43" w:rsidRPr="002F11C6" w:rsidRDefault="00D63C43" w:rsidP="001614B6">
                  <w:pPr>
                    <w:rPr>
                      <w:sz w:val="20"/>
                      <w:szCs w:val="20"/>
                    </w:rPr>
                  </w:pPr>
                </w:p>
                <w:p w:rsidR="0086699F" w:rsidRDefault="00D63C43" w:rsidP="00D63C4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№4</w:t>
                  </w:r>
                </w:p>
                <w:p w:rsidR="001614B6" w:rsidRPr="002F11C6" w:rsidRDefault="001614B6" w:rsidP="00980DA0">
                  <w:pPr>
                    <w:jc w:val="center"/>
                    <w:rPr>
                      <w:sz w:val="20"/>
                      <w:szCs w:val="20"/>
                    </w:rPr>
                  </w:pPr>
                  <w:r w:rsidRPr="002F11C6">
                    <w:rPr>
                      <w:sz w:val="20"/>
                      <w:szCs w:val="20"/>
                    </w:rPr>
                    <w:t>АДРЕСНАЯ ПРОГРАММА</w:t>
                  </w:r>
                </w:p>
                <w:p w:rsidR="001614B6" w:rsidRPr="002F11C6" w:rsidRDefault="001614B6" w:rsidP="00980DA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85C49" w:rsidRDefault="001614B6" w:rsidP="00980DA0">
                  <w:pPr>
                    <w:jc w:val="center"/>
                    <w:rPr>
                      <w:sz w:val="20"/>
                      <w:szCs w:val="20"/>
                    </w:rPr>
                  </w:pPr>
                  <w:r w:rsidRPr="002F11C6">
                    <w:rPr>
                      <w:sz w:val="20"/>
                      <w:szCs w:val="20"/>
                    </w:rPr>
                    <w:t>Осуществление работ в сфере озеленения и организацию благоустройства территорий муниципального о</w:t>
                  </w:r>
                  <w:r w:rsidR="00987CCB">
                    <w:rPr>
                      <w:sz w:val="20"/>
                      <w:szCs w:val="20"/>
                    </w:rPr>
                    <w:t xml:space="preserve">бразования по </w:t>
                  </w:r>
                  <w:proofErr w:type="gramStart"/>
                  <w:r w:rsidR="00987CCB">
                    <w:rPr>
                      <w:sz w:val="20"/>
                      <w:szCs w:val="20"/>
                    </w:rPr>
                    <w:t>адресу:</w:t>
                  </w:r>
                  <w:r w:rsidRPr="002F11C6">
                    <w:rPr>
                      <w:sz w:val="20"/>
                      <w:szCs w:val="20"/>
                    </w:rPr>
                    <w:t xml:space="preserve"> </w:t>
                  </w:r>
                  <w:r w:rsidR="002F11C6">
                    <w:rPr>
                      <w:sz w:val="20"/>
                      <w:szCs w:val="20"/>
                    </w:rPr>
                    <w:t xml:space="preserve">  </w:t>
                  </w:r>
                  <w:proofErr w:type="gramEnd"/>
                  <w:r w:rsidR="002F11C6">
                    <w:rPr>
                      <w:sz w:val="20"/>
                      <w:szCs w:val="20"/>
                    </w:rPr>
                    <w:t xml:space="preserve">                                                               </w:t>
                  </w:r>
                  <w:r w:rsidR="00980DA0" w:rsidRPr="002F11C6">
                    <w:rPr>
                      <w:sz w:val="20"/>
                      <w:szCs w:val="20"/>
                    </w:rPr>
                    <w:t>сквер б/н на 14-й линии В.О. у д. 47 на 2024 год</w:t>
                  </w:r>
                  <w:r w:rsidRPr="002F11C6">
                    <w:rPr>
                      <w:sz w:val="20"/>
                      <w:szCs w:val="20"/>
                    </w:rPr>
                    <w:t xml:space="preserve"> </w:t>
                  </w:r>
                </w:p>
                <w:p w:rsidR="00D42124" w:rsidRPr="002F11C6" w:rsidRDefault="00D42124" w:rsidP="00980DA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15328" w:type="dxa"/>
                    <w:tblLook w:val="04A0" w:firstRow="1" w:lastRow="0" w:firstColumn="1" w:lastColumn="0" w:noHBand="0" w:noVBand="1"/>
                  </w:tblPr>
                  <w:tblGrid>
                    <w:gridCol w:w="451"/>
                    <w:gridCol w:w="1071"/>
                    <w:gridCol w:w="2356"/>
                    <w:gridCol w:w="778"/>
                    <w:gridCol w:w="2399"/>
                    <w:gridCol w:w="1336"/>
                    <w:gridCol w:w="1336"/>
                    <w:gridCol w:w="2349"/>
                    <w:gridCol w:w="1081"/>
                    <w:gridCol w:w="1081"/>
                    <w:gridCol w:w="1090"/>
                  </w:tblGrid>
                  <w:tr w:rsidR="00D42124" w:rsidRPr="00D42124" w:rsidTr="00D42124">
                    <w:trPr>
                      <w:trHeight w:val="972"/>
                    </w:trPr>
                    <w:tc>
                      <w:tcPr>
                        <w:tcW w:w="4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280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Наименование вида работ</w:t>
                        </w:r>
                      </w:p>
                    </w:tc>
                    <w:tc>
                      <w:tcPr>
                        <w:tcW w:w="5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Ед. изм.</w:t>
                        </w:r>
                      </w:p>
                    </w:tc>
                    <w:tc>
                      <w:tcPr>
                        <w:tcW w:w="468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План</w:t>
                        </w:r>
                      </w:p>
                    </w:tc>
                    <w:tc>
                      <w:tcPr>
                        <w:tcW w:w="4636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Факт</w:t>
                        </w:r>
                      </w:p>
                    </w:tc>
                    <w:tc>
                      <w:tcPr>
                        <w:tcW w:w="78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% исполнения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Запланировано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Запланировано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Запланировано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78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42124" w:rsidRPr="00D42124" w:rsidTr="00D42124">
                    <w:trPr>
                      <w:trHeight w:val="1110"/>
                    </w:trPr>
                    <w:tc>
                      <w:tcPr>
                        <w:tcW w:w="4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78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42124" w:rsidRPr="00D42124" w:rsidTr="00D42124">
                    <w:trPr>
                      <w:trHeight w:val="1170"/>
                    </w:trPr>
                    <w:tc>
                      <w:tcPr>
                        <w:tcW w:w="44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(показатель по ВЦП)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(показатель по ВЦП) Санкт-Петербурга тыс. руб.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(показатель по ВЦП) местный бюджет тыс. руб.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(показатель по ВЦП)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(показатель по ВЦП) Санкт-Петербурга тыс. руб.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(показатель по ВЦП) местный бюджет тыс. руб.</w:t>
                        </w:r>
                      </w:p>
                    </w:tc>
                    <w:tc>
                      <w:tcPr>
                        <w:tcW w:w="78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42124" w:rsidRPr="00D42124" w:rsidTr="00D42124">
                    <w:trPr>
                      <w:trHeight w:val="390"/>
                    </w:trPr>
                    <w:tc>
                      <w:tcPr>
                        <w:tcW w:w="4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7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39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сквер б/н на 14-й линии В.О. у д. 47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Устройство резинового покрытия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56,47</w:t>
                        </w:r>
                      </w:p>
                    </w:tc>
                    <w:tc>
                      <w:tcPr>
                        <w:tcW w:w="107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2 624 ,50</w:t>
                        </w:r>
                      </w:p>
                    </w:tc>
                    <w:tc>
                      <w:tcPr>
                        <w:tcW w:w="881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138,20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56,47</w:t>
                        </w:r>
                      </w:p>
                    </w:tc>
                    <w:tc>
                      <w:tcPr>
                        <w:tcW w:w="112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2 624, 500</w:t>
                        </w:r>
                      </w:p>
                    </w:tc>
                    <w:tc>
                      <w:tcPr>
                        <w:tcW w:w="837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138,18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289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Установка БР 100.20.8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proofErr w:type="spellStart"/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п.м</w:t>
                        </w:r>
                        <w:proofErr w:type="spellEnd"/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93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93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Устройство плиточного покрытия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55,61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55,61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 xml:space="preserve">Установка детского игрового оборудования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шт.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Установка информационного стенда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шт.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Установка скамеек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шт.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Установка урн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шт.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Установка газонных ограждений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proofErr w:type="spellStart"/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п.м</w:t>
                        </w:r>
                        <w:proofErr w:type="spellEnd"/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39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Установка занижения БР 100.30.15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proofErr w:type="spellStart"/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п.м</w:t>
                        </w:r>
                        <w:proofErr w:type="spellEnd"/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495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Ремонт асфальтобетонного покрытия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4,5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4,5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3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 xml:space="preserve">Устройство нового газона вручную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65,8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65,8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6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Восстановление газона вручную с внесением земли h=0,15м и посев газонных трав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589,5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589,5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60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Посадка почвопокровных растений — барвинок малый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шт./м2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240/6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240/6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69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 xml:space="preserve">Посадка почвопокровных растений — молочай кипарисовый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шт./м2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360/9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360/9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69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Посадка кустарников — дерен сибирский белый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шт.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ascii="Calibri" w:eastAsia="Times New Roman" w:hAnsi="Calibri" w:cs="Calibri"/>
                            <w:color w:val="000000"/>
                            <w:sz w:val="22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69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lang w:eastAsia="ru-RU"/>
                          </w:rPr>
                          <w:t>Посадка многолетних растений – астильба китайская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199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199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69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lang w:eastAsia="ru-RU"/>
                          </w:rPr>
                          <w:t>Посадка лиственных деревьев -черемуха виргинская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шт.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690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Посадка почвопокровных растений — барвинок малый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шт./м2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240/6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240/6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795"/>
                    </w:trPr>
                    <w:tc>
                      <w:tcPr>
                        <w:tcW w:w="443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9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 xml:space="preserve">Посадка почвопокровных растений — молочай кипарисовый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шт./м2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360/9</w:t>
                        </w:r>
                      </w:p>
                    </w:tc>
                    <w:tc>
                      <w:tcPr>
                        <w:tcW w:w="107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8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2"/>
                            <w:lang w:eastAsia="ru-RU"/>
                          </w:rPr>
                          <w:t>360/9</w:t>
                        </w:r>
                      </w:p>
                    </w:tc>
                    <w:tc>
                      <w:tcPr>
                        <w:tcW w:w="112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3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D42124" w:rsidRPr="00D42124" w:rsidTr="00D42124">
                    <w:trPr>
                      <w:trHeight w:val="255"/>
                    </w:trPr>
                    <w:tc>
                      <w:tcPr>
                        <w:tcW w:w="522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righ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Всего по программе: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righ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2 624 ,50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138,2</w:t>
                        </w:r>
                      </w:p>
                    </w:tc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2 624, 500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138,18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2124" w:rsidRPr="00D42124" w:rsidRDefault="00D42124" w:rsidP="00D42124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42124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785C49" w:rsidRPr="002F11C6" w:rsidRDefault="00785C49" w:rsidP="00785C49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85C49" w:rsidRPr="002F11C6" w:rsidRDefault="00785C49" w:rsidP="00785C49">
            <w:pPr>
              <w:rPr>
                <w:sz w:val="20"/>
                <w:szCs w:val="20"/>
              </w:rPr>
            </w:pPr>
          </w:p>
          <w:p w:rsidR="00785C49" w:rsidRPr="002F11C6" w:rsidRDefault="00785C49" w:rsidP="001614B6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987CCB" w:rsidRDefault="00987CCB" w:rsidP="00D63C43">
            <w:pPr>
              <w:ind w:firstLine="0"/>
              <w:rPr>
                <w:color w:val="000000"/>
                <w:sz w:val="20"/>
                <w:szCs w:val="20"/>
              </w:rPr>
            </w:pPr>
          </w:p>
          <w:p w:rsidR="00D63C43" w:rsidRDefault="00D63C43" w:rsidP="00D63C43">
            <w:pPr>
              <w:ind w:firstLine="0"/>
              <w:rPr>
                <w:color w:val="000000"/>
                <w:sz w:val="20"/>
                <w:szCs w:val="20"/>
              </w:rPr>
            </w:pPr>
          </w:p>
          <w:p w:rsidR="00987CCB" w:rsidRDefault="00987CCB" w:rsidP="001614B6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p w:rsidR="00987CCB" w:rsidRDefault="00987CCB" w:rsidP="001614B6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  <w:p w:rsidR="001614B6" w:rsidRPr="002F11C6" w:rsidRDefault="001614B6" w:rsidP="001614B6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2F11C6">
              <w:rPr>
                <w:color w:val="000000"/>
                <w:sz w:val="20"/>
                <w:szCs w:val="20"/>
              </w:rPr>
              <w:t>Приложение №5</w:t>
            </w:r>
          </w:p>
        </w:tc>
      </w:tr>
      <w:tr w:rsidR="00785C49" w:rsidRPr="00BF3324" w:rsidTr="00D07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153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54"/>
              <w:gridCol w:w="14"/>
            </w:tblGrid>
            <w:tr w:rsidR="00785C49" w:rsidRPr="00987CCB" w:rsidTr="00885AF5">
              <w:trPr>
                <w:gridAfter w:val="1"/>
                <w:wAfter w:w="23" w:type="dxa"/>
                <w:trHeight w:val="20"/>
              </w:trPr>
              <w:tc>
                <w:tcPr>
                  <w:tcW w:w="15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bookmarkEnd w:id="2"/>
                <w:p w:rsidR="00785C49" w:rsidRPr="00987CCB" w:rsidRDefault="00785C49" w:rsidP="00785C49">
                  <w:pPr>
                    <w:ind w:firstLine="0"/>
                    <w:jc w:val="center"/>
                    <w:rPr>
                      <w:color w:val="000000"/>
                      <w:sz w:val="22"/>
                    </w:rPr>
                  </w:pPr>
                  <w:r w:rsidRPr="00987CCB">
                    <w:rPr>
                      <w:color w:val="000000"/>
                      <w:sz w:val="22"/>
                    </w:rPr>
                    <w:lastRenderedPageBreak/>
                    <w:t>АДРЕСНАЯ ПРОГРАММА</w:t>
                  </w:r>
                </w:p>
                <w:p w:rsidR="00785C49" w:rsidRPr="00987CCB" w:rsidRDefault="00785C49" w:rsidP="00785C49">
                  <w:pPr>
                    <w:ind w:firstLine="0"/>
                    <w:jc w:val="center"/>
                    <w:rPr>
                      <w:color w:val="000000"/>
                      <w:sz w:val="22"/>
                    </w:rPr>
                  </w:pPr>
                </w:p>
                <w:p w:rsidR="00785C49" w:rsidRPr="00987CCB" w:rsidRDefault="00785C49" w:rsidP="00785C49">
                  <w:pPr>
                    <w:ind w:firstLine="0"/>
                    <w:jc w:val="center"/>
                    <w:rPr>
                      <w:color w:val="000000"/>
                      <w:sz w:val="22"/>
                    </w:rPr>
                  </w:pPr>
                  <w:r w:rsidRPr="00987CCB">
                    <w:rPr>
                      <w:color w:val="000000"/>
                      <w:sz w:val="22"/>
                    </w:rPr>
                    <w:t>по реализации программы "Мой двор" - осуществление работ в сфере озеленения и организации благоустройства территорий муниципального образования на 2024 год</w:t>
                  </w:r>
                </w:p>
              </w:tc>
            </w:tr>
            <w:tr w:rsidR="00785C49" w:rsidRPr="00987CCB" w:rsidTr="00885AF5">
              <w:trPr>
                <w:trHeight w:val="20"/>
              </w:trPr>
              <w:tc>
                <w:tcPr>
                  <w:tcW w:w="153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85C49" w:rsidRPr="00987CCB" w:rsidRDefault="00785C49" w:rsidP="00785C49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15328" w:type="dxa"/>
                    <w:tblLook w:val="04A0" w:firstRow="1" w:lastRow="0" w:firstColumn="1" w:lastColumn="0" w:noHBand="0" w:noVBand="1"/>
                  </w:tblPr>
                  <w:tblGrid>
                    <w:gridCol w:w="487"/>
                    <w:gridCol w:w="1668"/>
                    <w:gridCol w:w="2298"/>
                    <w:gridCol w:w="1513"/>
                    <w:gridCol w:w="1504"/>
                    <w:gridCol w:w="1504"/>
                    <w:gridCol w:w="1504"/>
                    <w:gridCol w:w="1210"/>
                    <w:gridCol w:w="1210"/>
                    <w:gridCol w:w="1210"/>
                    <w:gridCol w:w="1220"/>
                  </w:tblGrid>
                  <w:tr w:rsidR="00785C49" w:rsidRPr="00987CCB" w:rsidTr="00507A22">
                    <w:trPr>
                      <w:trHeight w:val="300"/>
                    </w:trPr>
                    <w:tc>
                      <w:tcPr>
                        <w:tcW w:w="48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66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230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Наименование вида работ</w:t>
                        </w:r>
                      </w:p>
                    </w:tc>
                    <w:tc>
                      <w:tcPr>
                        <w:tcW w:w="151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Ед. изм.</w:t>
                        </w:r>
                      </w:p>
                    </w:tc>
                    <w:tc>
                      <w:tcPr>
                        <w:tcW w:w="450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План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42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Факт</w:t>
                        </w:r>
                      </w:p>
                    </w:tc>
                    <w:tc>
                      <w:tcPr>
                        <w:tcW w:w="12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% исполнения</w:t>
                        </w:r>
                      </w:p>
                    </w:tc>
                  </w:tr>
                  <w:tr w:rsidR="00785C49" w:rsidRPr="00987CCB" w:rsidTr="00507A22">
                    <w:trPr>
                      <w:trHeight w:val="1735"/>
                    </w:trPr>
                    <w:tc>
                      <w:tcPr>
                        <w:tcW w:w="48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0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1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Запланировано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количество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(показатель по ВЦП)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Запланировано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сумма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(показатель по ВЦП) Санкт-Петербурга тыс. руб.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Запланировано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сумма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(показатель по ВЦП) местный бюджет тыс. руб.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Исполнено</w:t>
                        </w:r>
                      </w:p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</w:t>
                        </w:r>
                      </w:p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(показатель по ВЦП)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Исполнено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сумма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(показатель по ВЦП) Санкт-Петербурга тыс. руб.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Исполнено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сумма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(показатель по ВЦП) местный </w:t>
                        </w:r>
                        <w:proofErr w:type="spellStart"/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бюдет</w:t>
                        </w:r>
                        <w:proofErr w:type="spellEnd"/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тыс. руб.</w:t>
                        </w:r>
                      </w:p>
                    </w:tc>
                    <w:tc>
                      <w:tcPr>
                        <w:tcW w:w="122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lef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85C49" w:rsidRPr="00987CCB" w:rsidTr="00507A22">
                    <w:trPr>
                      <w:trHeight w:val="300"/>
                    </w:trPr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7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785C49" w:rsidRPr="00987CCB" w:rsidTr="00980DA0">
                    <w:trPr>
                      <w:trHeight w:val="285"/>
                    </w:trPr>
                    <w:tc>
                      <w:tcPr>
                        <w:tcW w:w="48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Малый проспект В.О., д. 54, корп. 5, литера П.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785C49" w:rsidRPr="00987CCB" w:rsidRDefault="00785C49" w:rsidP="00980DA0">
                        <w:pPr>
                          <w:ind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Ремонт асфальтобетонного покрытия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785C49" w:rsidRPr="00987CCB" w:rsidRDefault="00785C49" w:rsidP="00DA1845">
                        <w:pPr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2180</w:t>
                        </w:r>
                      </w:p>
                    </w:tc>
                    <w:tc>
                      <w:tcPr>
                        <w:tcW w:w="1503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85C49" w:rsidRPr="00987CCB" w:rsidRDefault="00507A22" w:rsidP="006847AA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16 914,43</w:t>
                        </w:r>
                      </w:p>
                    </w:tc>
                    <w:tc>
                      <w:tcPr>
                        <w:tcW w:w="1503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85C49" w:rsidRPr="00987CCB" w:rsidRDefault="00785C49" w:rsidP="006847AA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890,50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1993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,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507A22" w:rsidP="00785C49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16 421, 66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507A22" w:rsidP="00785C49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864,35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91,5</w:t>
                        </w:r>
                      </w:p>
                    </w:tc>
                  </w:tr>
                  <w:tr w:rsidR="00785C49" w:rsidRPr="00987CCB" w:rsidTr="00980DA0">
                    <w:trPr>
                      <w:trHeight w:val="285"/>
                    </w:trPr>
                    <w:tc>
                      <w:tcPr>
                        <w:tcW w:w="48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Средний проспект В.О., д. 25, литера А.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785C49" w:rsidRPr="00987CCB" w:rsidRDefault="00785C49" w:rsidP="00980DA0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Ремонт асфальтобетонного покрытия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785C49" w:rsidRPr="00987CCB" w:rsidRDefault="00785C49" w:rsidP="00DA1845">
                        <w:pPr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1010</w:t>
                        </w:r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1010</w:t>
                        </w:r>
                      </w:p>
                    </w:tc>
                    <w:tc>
                      <w:tcPr>
                        <w:tcW w:w="12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785C49" w:rsidRPr="00987CCB" w:rsidTr="00980DA0">
                    <w:trPr>
                      <w:trHeight w:val="285"/>
                    </w:trPr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14-я линия В.О., д. 47, литера А.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785C49" w:rsidRPr="00987CCB" w:rsidRDefault="00785C49" w:rsidP="00980DA0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Ремонт асфальтобетонного покрытия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85C49" w:rsidRPr="00987CCB" w:rsidRDefault="00785C49" w:rsidP="001614B6">
                        <w:pPr>
                          <w:ind w:firstLine="0"/>
                          <w:jc w:val="center"/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785C49" w:rsidRPr="00987CCB" w:rsidRDefault="00785C49" w:rsidP="00DA1845">
                        <w:pPr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1984</w:t>
                        </w:r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1984</w:t>
                        </w:r>
                      </w:p>
                    </w:tc>
                    <w:tc>
                      <w:tcPr>
                        <w:tcW w:w="12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785C49" w:rsidRPr="00987CCB" w:rsidTr="00980DA0">
                    <w:trPr>
                      <w:trHeight w:val="285"/>
                    </w:trPr>
                    <w:tc>
                      <w:tcPr>
                        <w:tcW w:w="48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5-я линия В.О., д. 56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785C49" w:rsidRPr="00987CCB" w:rsidRDefault="00785C49" w:rsidP="00980DA0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Ремонт асфальтобетонного покрытия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85C49" w:rsidRPr="00987CCB" w:rsidRDefault="00785C49" w:rsidP="001614B6">
                        <w:pPr>
                          <w:ind w:firstLine="0"/>
                          <w:jc w:val="center"/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785C49" w:rsidRPr="00987CCB" w:rsidRDefault="00785C49" w:rsidP="00DA1845">
                        <w:pPr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538</w:t>
                        </w:r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538</w:t>
                        </w:r>
                      </w:p>
                    </w:tc>
                    <w:tc>
                      <w:tcPr>
                        <w:tcW w:w="12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785C49" w:rsidRPr="00987CCB" w:rsidTr="00980DA0">
                    <w:trPr>
                      <w:trHeight w:val="285"/>
                    </w:trPr>
                    <w:tc>
                      <w:tcPr>
                        <w:tcW w:w="48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Малый проспект В.О., д. 54, корп. 3, литера Ж.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785C49" w:rsidRPr="00987CCB" w:rsidRDefault="00785C49" w:rsidP="00980DA0">
                        <w:pPr>
                          <w:ind w:firstLine="0"/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Ремонт асфальтобетонного покрытия</w:t>
                        </w:r>
                      </w:p>
                    </w:tc>
                    <w:tc>
                      <w:tcPr>
                        <w:tcW w:w="151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85C49" w:rsidRPr="00987CCB" w:rsidRDefault="00785C49" w:rsidP="001614B6">
                        <w:pPr>
                          <w:ind w:firstLine="0"/>
                          <w:jc w:val="center"/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</w:t>
                        </w: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785C49" w:rsidRPr="00987CCB" w:rsidRDefault="00785C49" w:rsidP="00DA1845">
                        <w:pPr>
                          <w:rPr>
                            <w:color w:val="000000"/>
                            <w:sz w:val="20"/>
                          </w:rPr>
                        </w:pPr>
                        <w:r w:rsidRPr="00987CCB">
                          <w:rPr>
                            <w:color w:val="000000"/>
                            <w:sz w:val="20"/>
                          </w:rPr>
                          <w:t>598</w:t>
                        </w:r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3" w:type="dxa"/>
                        <w:vMerge/>
                        <w:tcBorders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598</w:t>
                        </w:r>
                      </w:p>
                    </w:tc>
                    <w:tc>
                      <w:tcPr>
                        <w:tcW w:w="12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785C49" w:rsidRPr="00987CCB" w:rsidTr="0053642C">
                    <w:trPr>
                      <w:trHeight w:val="255"/>
                    </w:trPr>
                    <w:tc>
                      <w:tcPr>
                        <w:tcW w:w="596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righ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Всего по программе: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right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85C49" w:rsidRPr="00987CCB" w:rsidRDefault="00507A22" w:rsidP="00785C49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16 914,43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890,50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noWrap/>
                        <w:vAlign w:val="center"/>
                      </w:tcPr>
                      <w:p w:rsidR="00785C49" w:rsidRPr="00987CCB" w:rsidRDefault="00507A22" w:rsidP="00785C49">
                        <w:pPr>
                          <w:spacing w:line="256" w:lineRule="auto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16 421, 66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noWrap/>
                        <w:vAlign w:val="center"/>
                      </w:tcPr>
                      <w:p w:rsidR="00785C49" w:rsidRPr="00987CCB" w:rsidRDefault="00507A22" w:rsidP="00785C49">
                        <w:pPr>
                          <w:spacing w:line="256" w:lineRule="auto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87CCB">
                          <w:rPr>
                            <w:sz w:val="20"/>
                            <w:szCs w:val="20"/>
                          </w:rPr>
                          <w:t>864,35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85C49" w:rsidRPr="00987CCB" w:rsidRDefault="00785C49" w:rsidP="00785C49">
                        <w:pPr>
                          <w:ind w:firstLine="0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87CCB"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97</w:t>
                        </w:r>
                      </w:p>
                    </w:tc>
                  </w:tr>
                </w:tbl>
                <w:p w:rsidR="00785C49" w:rsidRPr="00987CCB" w:rsidRDefault="00785C49" w:rsidP="00785C49">
                  <w:pPr>
                    <w:ind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85C49" w:rsidRPr="00987CCB" w:rsidRDefault="00785C49" w:rsidP="00785C49">
            <w:pPr>
              <w:rPr>
                <w:sz w:val="20"/>
                <w:szCs w:val="20"/>
              </w:rPr>
            </w:pPr>
          </w:p>
          <w:p w:rsidR="00785C49" w:rsidRPr="00987CCB" w:rsidRDefault="00785C49" w:rsidP="00785C49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</w:tr>
    </w:tbl>
    <w:p w:rsidR="007F4FD2" w:rsidRPr="00BF3324" w:rsidRDefault="007F4FD2" w:rsidP="00B87B89">
      <w:pPr>
        <w:rPr>
          <w:sz w:val="20"/>
          <w:szCs w:val="20"/>
        </w:rPr>
      </w:pPr>
    </w:p>
    <w:sectPr w:rsidR="007F4FD2" w:rsidRPr="00BF3324" w:rsidSect="007F4FD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62"/>
    <w:rsid w:val="00001F02"/>
    <w:rsid w:val="00093391"/>
    <w:rsid w:val="000B5FD8"/>
    <w:rsid w:val="00102D99"/>
    <w:rsid w:val="00113EAD"/>
    <w:rsid w:val="001614B6"/>
    <w:rsid w:val="0020433B"/>
    <w:rsid w:val="00217B1D"/>
    <w:rsid w:val="002250A1"/>
    <w:rsid w:val="00261CCC"/>
    <w:rsid w:val="002B79EE"/>
    <w:rsid w:val="002F11C6"/>
    <w:rsid w:val="00302530"/>
    <w:rsid w:val="00367111"/>
    <w:rsid w:val="003C5959"/>
    <w:rsid w:val="003E6301"/>
    <w:rsid w:val="00413624"/>
    <w:rsid w:val="00415EA8"/>
    <w:rsid w:val="00434097"/>
    <w:rsid w:val="00490FCE"/>
    <w:rsid w:val="004B4E91"/>
    <w:rsid w:val="004C5D7D"/>
    <w:rsid w:val="004D2F1F"/>
    <w:rsid w:val="004D7792"/>
    <w:rsid w:val="00507A22"/>
    <w:rsid w:val="0053642C"/>
    <w:rsid w:val="00600AB9"/>
    <w:rsid w:val="00610884"/>
    <w:rsid w:val="00616892"/>
    <w:rsid w:val="006467EE"/>
    <w:rsid w:val="006847AA"/>
    <w:rsid w:val="006C2DE7"/>
    <w:rsid w:val="006C3A0A"/>
    <w:rsid w:val="006D3A4B"/>
    <w:rsid w:val="00772FF2"/>
    <w:rsid w:val="00785C49"/>
    <w:rsid w:val="00795A72"/>
    <w:rsid w:val="007C5522"/>
    <w:rsid w:val="007C5958"/>
    <w:rsid w:val="007E6211"/>
    <w:rsid w:val="007E7451"/>
    <w:rsid w:val="007F4FD2"/>
    <w:rsid w:val="00834E6A"/>
    <w:rsid w:val="008423D3"/>
    <w:rsid w:val="0086699F"/>
    <w:rsid w:val="00885AF5"/>
    <w:rsid w:val="008957F3"/>
    <w:rsid w:val="008D0046"/>
    <w:rsid w:val="008D1ACF"/>
    <w:rsid w:val="00910589"/>
    <w:rsid w:val="00941FAA"/>
    <w:rsid w:val="00980DA0"/>
    <w:rsid w:val="00987CCB"/>
    <w:rsid w:val="009D0828"/>
    <w:rsid w:val="00A1686C"/>
    <w:rsid w:val="00A37509"/>
    <w:rsid w:val="00A47BF0"/>
    <w:rsid w:val="00A8495C"/>
    <w:rsid w:val="00B203BA"/>
    <w:rsid w:val="00B45601"/>
    <w:rsid w:val="00B45CFB"/>
    <w:rsid w:val="00B5403B"/>
    <w:rsid w:val="00B8753F"/>
    <w:rsid w:val="00B87B89"/>
    <w:rsid w:val="00BB30BA"/>
    <w:rsid w:val="00BC25C7"/>
    <w:rsid w:val="00BE4EEE"/>
    <w:rsid w:val="00BE6762"/>
    <w:rsid w:val="00BF215B"/>
    <w:rsid w:val="00BF3324"/>
    <w:rsid w:val="00C34652"/>
    <w:rsid w:val="00C52959"/>
    <w:rsid w:val="00C649C6"/>
    <w:rsid w:val="00CB6B6E"/>
    <w:rsid w:val="00CD4392"/>
    <w:rsid w:val="00CE6FFE"/>
    <w:rsid w:val="00CF6684"/>
    <w:rsid w:val="00D07964"/>
    <w:rsid w:val="00D1652B"/>
    <w:rsid w:val="00D35290"/>
    <w:rsid w:val="00D42124"/>
    <w:rsid w:val="00D63C43"/>
    <w:rsid w:val="00D6593C"/>
    <w:rsid w:val="00DA1845"/>
    <w:rsid w:val="00DB74D3"/>
    <w:rsid w:val="00E125BA"/>
    <w:rsid w:val="00E33CB4"/>
    <w:rsid w:val="00E44EED"/>
    <w:rsid w:val="00E76950"/>
    <w:rsid w:val="00E8502B"/>
    <w:rsid w:val="00EA105A"/>
    <w:rsid w:val="00F0481A"/>
    <w:rsid w:val="00F16136"/>
    <w:rsid w:val="00F340DA"/>
    <w:rsid w:val="00FB1D43"/>
    <w:rsid w:val="00FC2AEE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36D6"/>
  <w15:chartTrackingRefBased/>
  <w15:docId w15:val="{1F004432-8142-424F-8BC2-F2CC6EC6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4B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FD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F4FD2"/>
    <w:rPr>
      <w:color w:val="954F72"/>
      <w:u w:val="single"/>
    </w:rPr>
  </w:style>
  <w:style w:type="paragraph" w:customStyle="1" w:styleId="msonormal0">
    <w:name w:val="msonormal"/>
    <w:basedOn w:val="a"/>
    <w:rsid w:val="007F4FD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F4FD2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4FD2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7F4FD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F4FD2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F4FD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F4FD2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F4FD2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7F4FD2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7F4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7F4F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F4F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7F4FD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7F4F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7F4F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7F4F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7F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7F4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7F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7F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7F4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7F4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7F4F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7F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F4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7F4F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F4FD2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7F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7F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7F4F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7F4FD2"/>
    <w:pPr>
      <w:pBdr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7F4FD2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7F4FD2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7F4F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7F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7F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7F4F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F4FD2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F4F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7F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7F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7F4F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7F4FD2"/>
    <w:pP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7F4FD2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B203B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C3465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34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C34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C346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1">
    <w:name w:val="xl201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C346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rsid w:val="00C34652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C34652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C34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C34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C34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C346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C34652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4">
    <w:name w:val="xl234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C346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5">
    <w:name w:val="xl245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1">
    <w:name w:val="xl251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C34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C34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66">
    <w:name w:val="xl266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74">
    <w:name w:val="xl274"/>
    <w:basedOn w:val="a"/>
    <w:rsid w:val="00C34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C34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2C2D2E"/>
      <w:sz w:val="20"/>
      <w:szCs w:val="20"/>
      <w:lang w:eastAsia="ru-RU"/>
    </w:rPr>
  </w:style>
  <w:style w:type="paragraph" w:customStyle="1" w:styleId="xl277">
    <w:name w:val="xl277"/>
    <w:basedOn w:val="a"/>
    <w:rsid w:val="00C346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78">
    <w:name w:val="xl278"/>
    <w:basedOn w:val="a"/>
    <w:rsid w:val="00C346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79">
    <w:name w:val="xl279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80">
    <w:name w:val="xl280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81">
    <w:name w:val="xl281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82">
    <w:name w:val="xl282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C34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85">
    <w:name w:val="xl285"/>
    <w:basedOn w:val="a"/>
    <w:rsid w:val="00C346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C34652"/>
    <w:pPr>
      <w:pBdr>
        <w:top w:val="single" w:sz="4" w:space="0" w:color="7030A0"/>
        <w:left w:val="single" w:sz="4" w:space="0" w:color="auto"/>
        <w:right w:val="single" w:sz="4" w:space="0" w:color="7030A0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288">
    <w:name w:val="xl288"/>
    <w:basedOn w:val="a"/>
    <w:rsid w:val="00C34652"/>
    <w:pPr>
      <w:pBdr>
        <w:left w:val="single" w:sz="4" w:space="0" w:color="auto"/>
        <w:right w:val="single" w:sz="4" w:space="0" w:color="7030A0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C34652"/>
    <w:pPr>
      <w:pBdr>
        <w:left w:val="single" w:sz="4" w:space="0" w:color="auto"/>
        <w:bottom w:val="single" w:sz="4" w:space="0" w:color="7030A0"/>
        <w:right w:val="single" w:sz="4" w:space="0" w:color="7030A0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C34652"/>
    <w:pPr>
      <w:pBdr>
        <w:top w:val="single" w:sz="4" w:space="0" w:color="auto"/>
        <w:right w:val="single" w:sz="4" w:space="0" w:color="7030A0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C34652"/>
    <w:pPr>
      <w:pBdr>
        <w:bottom w:val="single" w:sz="4" w:space="0" w:color="auto"/>
        <w:right w:val="single" w:sz="4" w:space="0" w:color="7030A0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C34652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C346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C34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7">
    <w:name w:val="xl297"/>
    <w:basedOn w:val="a"/>
    <w:rsid w:val="00C346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C346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C34652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D1EF-54BA-48B2-8F19-B87AD8BE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40</Pages>
  <Words>9288</Words>
  <Characters>52946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2025-01-28T09:21:00Z</dcterms:created>
  <dcterms:modified xsi:type="dcterms:W3CDTF">2025-03-28T09:48:00Z</dcterms:modified>
</cp:coreProperties>
</file>